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77" w:rsidRDefault="000635E0">
      <w:pPr>
        <w:rPr>
          <w:rFonts w:ascii="Times New Roman" w:hAnsi="Times New Roman" w:cs="Times New Roman"/>
          <w:sz w:val="28"/>
          <w:szCs w:val="28"/>
        </w:rPr>
      </w:pPr>
      <w:r w:rsidRPr="000635E0">
        <w:rPr>
          <w:rFonts w:ascii="Times New Roman" w:hAnsi="Times New Roman" w:cs="Times New Roman"/>
          <w:sz w:val="28"/>
          <w:szCs w:val="28"/>
        </w:rPr>
        <w:t>23 ноября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5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42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1C428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0635E0" w:rsidRDefault="00F0397E" w:rsidP="00F03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635E0" w:rsidRPr="000635E0" w:rsidRDefault="000635E0" w:rsidP="00063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E0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0635E0" w:rsidTr="000635E0">
        <w:tc>
          <w:tcPr>
            <w:tcW w:w="1696" w:type="dxa"/>
          </w:tcPr>
          <w:p w:rsidR="000635E0" w:rsidRDefault="000635E0" w:rsidP="0006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7649" w:type="dxa"/>
          </w:tcPr>
          <w:p w:rsidR="000635E0" w:rsidRPr="00736CEF" w:rsidRDefault="00DF757C" w:rsidP="000635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Регистрация участников</w:t>
            </w:r>
          </w:p>
        </w:tc>
      </w:tr>
      <w:tr w:rsidR="000635E0" w:rsidTr="000635E0">
        <w:tc>
          <w:tcPr>
            <w:tcW w:w="1696" w:type="dxa"/>
          </w:tcPr>
          <w:p w:rsidR="000635E0" w:rsidRDefault="000635E0" w:rsidP="0006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7649" w:type="dxa"/>
          </w:tcPr>
          <w:p w:rsidR="000635E0" w:rsidRPr="00736CEF" w:rsidRDefault="00DF757C" w:rsidP="000635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форума</w:t>
            </w:r>
          </w:p>
        </w:tc>
      </w:tr>
      <w:tr w:rsidR="000635E0" w:rsidTr="000635E0">
        <w:tc>
          <w:tcPr>
            <w:tcW w:w="1696" w:type="dxa"/>
          </w:tcPr>
          <w:p w:rsidR="000635E0" w:rsidRDefault="000635E0" w:rsidP="0006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7649" w:type="dxa"/>
          </w:tcPr>
          <w:p w:rsidR="000635E0" w:rsidRDefault="00DF757C" w:rsidP="000635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доведении результатов национальной оценки рисков в сфере ПОД/ФТ</w:t>
            </w:r>
          </w:p>
          <w:p w:rsidR="00736CEF" w:rsidRPr="00736CEF" w:rsidRDefault="00736CEF" w:rsidP="000635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757C" w:rsidRDefault="00DF757C" w:rsidP="00063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CEF">
              <w:rPr>
                <w:rFonts w:ascii="Times New Roman" w:hAnsi="Times New Roman" w:cs="Times New Roman"/>
                <w:b/>
                <w:sz w:val="28"/>
                <w:szCs w:val="28"/>
              </w:rPr>
              <w:t>Фильчакова Наталья Юрьевна</w:t>
            </w:r>
          </w:p>
          <w:p w:rsidR="00DF757C" w:rsidRPr="00736CEF" w:rsidRDefault="00DF757C" w:rsidP="0006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надзорной деятельности и правового обеспечения МРУ </w:t>
            </w:r>
            <w:proofErr w:type="spellStart"/>
            <w:r w:rsidRPr="00736CEF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736CEF">
              <w:rPr>
                <w:rFonts w:ascii="Times New Roman" w:hAnsi="Times New Roman" w:cs="Times New Roman"/>
                <w:sz w:val="24"/>
                <w:szCs w:val="24"/>
              </w:rPr>
              <w:t xml:space="preserve"> по ЮФО</w:t>
            </w:r>
          </w:p>
        </w:tc>
      </w:tr>
      <w:tr w:rsidR="000635E0" w:rsidTr="000635E0">
        <w:tc>
          <w:tcPr>
            <w:tcW w:w="1696" w:type="dxa"/>
          </w:tcPr>
          <w:p w:rsidR="000635E0" w:rsidRDefault="000635E0" w:rsidP="0006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7649" w:type="dxa"/>
          </w:tcPr>
          <w:p w:rsidR="000635E0" w:rsidRDefault="001C4282" w:rsidP="000635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Представитель Южного главного управления Центрального банка Российской Федерации</w:t>
            </w:r>
          </w:p>
          <w:p w:rsidR="001C4282" w:rsidRPr="001C4282" w:rsidRDefault="001C4282" w:rsidP="000635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35E0" w:rsidTr="000635E0">
        <w:tc>
          <w:tcPr>
            <w:tcW w:w="1696" w:type="dxa"/>
          </w:tcPr>
          <w:p w:rsidR="000635E0" w:rsidRDefault="000635E0" w:rsidP="0006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11.35-11.50</w:t>
            </w:r>
          </w:p>
        </w:tc>
        <w:tc>
          <w:tcPr>
            <w:tcW w:w="7649" w:type="dxa"/>
          </w:tcPr>
          <w:p w:rsidR="000635E0" w:rsidRPr="002F35FE" w:rsidRDefault="002F35FE" w:rsidP="000635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3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системы мер по противодействию ОД/ФТ субъектами первичного финансового мониторинга</w:t>
            </w:r>
          </w:p>
          <w:p w:rsidR="002F35FE" w:rsidRPr="002F35FE" w:rsidRDefault="002F35FE" w:rsidP="00063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5FE" w:rsidRPr="002F35FE" w:rsidRDefault="002F35FE" w:rsidP="00063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FE">
              <w:rPr>
                <w:rFonts w:ascii="Times New Roman" w:hAnsi="Times New Roman" w:cs="Times New Roman"/>
                <w:b/>
                <w:sz w:val="28"/>
                <w:szCs w:val="28"/>
              </w:rPr>
              <w:t>Громова Татьяна Николаевна</w:t>
            </w:r>
          </w:p>
          <w:p w:rsidR="002F35FE" w:rsidRPr="002F35FE" w:rsidRDefault="002F35FE" w:rsidP="0006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F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Донской государственной инспекции пробирного надзора</w:t>
            </w:r>
          </w:p>
        </w:tc>
      </w:tr>
      <w:tr w:rsidR="000635E0" w:rsidTr="000635E0">
        <w:tc>
          <w:tcPr>
            <w:tcW w:w="1696" w:type="dxa"/>
          </w:tcPr>
          <w:p w:rsidR="000635E0" w:rsidRDefault="000635E0" w:rsidP="0006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11.50-12.05</w:t>
            </w:r>
          </w:p>
        </w:tc>
        <w:tc>
          <w:tcPr>
            <w:tcW w:w="7649" w:type="dxa"/>
          </w:tcPr>
          <w:p w:rsidR="000635E0" w:rsidRDefault="002F35FE" w:rsidP="000635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3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повышении эффективности принимаемых мер по ПОД/ФТ в преддверии оценочной миссии ФАТФ</w:t>
            </w:r>
          </w:p>
          <w:p w:rsidR="002F35FE" w:rsidRPr="002F35FE" w:rsidRDefault="002F35FE" w:rsidP="000635E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35FE" w:rsidRPr="002F35FE" w:rsidRDefault="002F35FE" w:rsidP="00063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5FE">
              <w:rPr>
                <w:rFonts w:ascii="Times New Roman" w:hAnsi="Times New Roman" w:cs="Times New Roman"/>
                <w:b/>
                <w:sz w:val="28"/>
                <w:szCs w:val="28"/>
              </w:rPr>
              <w:t>Гирман</w:t>
            </w:r>
            <w:proofErr w:type="spellEnd"/>
            <w:r w:rsidRPr="002F3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Георгиевна</w:t>
            </w:r>
          </w:p>
          <w:p w:rsidR="002F35FE" w:rsidRPr="002F35FE" w:rsidRDefault="002F35FE" w:rsidP="0006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F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надзорной деятельности и правового обеспечения МРУ </w:t>
            </w:r>
            <w:proofErr w:type="spellStart"/>
            <w:r w:rsidRPr="002F35FE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2F35FE">
              <w:rPr>
                <w:rFonts w:ascii="Times New Roman" w:hAnsi="Times New Roman" w:cs="Times New Roman"/>
                <w:sz w:val="24"/>
                <w:szCs w:val="24"/>
              </w:rPr>
              <w:t xml:space="preserve"> по ЮФО</w:t>
            </w:r>
          </w:p>
        </w:tc>
      </w:tr>
      <w:tr w:rsidR="000635E0" w:rsidTr="000635E0">
        <w:tc>
          <w:tcPr>
            <w:tcW w:w="1696" w:type="dxa"/>
          </w:tcPr>
          <w:p w:rsidR="000635E0" w:rsidRDefault="000635E0" w:rsidP="0006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DF757C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</w:tc>
        <w:tc>
          <w:tcPr>
            <w:tcW w:w="7649" w:type="dxa"/>
          </w:tcPr>
          <w:p w:rsidR="000635E0" w:rsidRDefault="00440A43" w:rsidP="0006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организации внутреннего контроля в целях ПОД/ФТ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(представитель частного сектора по согласованию</w:t>
            </w:r>
            <w:proofErr w:type="gramStart"/>
            <w:r w:rsidR="0006149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06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0A43" w:rsidRDefault="00440A43" w:rsidP="0006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E0" w:rsidTr="000635E0">
        <w:tc>
          <w:tcPr>
            <w:tcW w:w="1696" w:type="dxa"/>
          </w:tcPr>
          <w:p w:rsidR="000635E0" w:rsidRDefault="00DF757C" w:rsidP="0006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7649" w:type="dxa"/>
          </w:tcPr>
          <w:p w:rsidR="000635E0" w:rsidRDefault="00440A43" w:rsidP="0006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вопросы</w:t>
            </w:r>
          </w:p>
        </w:tc>
      </w:tr>
      <w:tr w:rsidR="00DF757C" w:rsidTr="000635E0">
        <w:tc>
          <w:tcPr>
            <w:tcW w:w="1696" w:type="dxa"/>
          </w:tcPr>
          <w:p w:rsidR="00DF757C" w:rsidRDefault="00DF757C" w:rsidP="0006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12.40-12.45</w:t>
            </w:r>
          </w:p>
        </w:tc>
        <w:tc>
          <w:tcPr>
            <w:tcW w:w="7649" w:type="dxa"/>
          </w:tcPr>
          <w:p w:rsidR="00DF757C" w:rsidRDefault="00440A43" w:rsidP="0006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форума</w:t>
            </w:r>
          </w:p>
        </w:tc>
      </w:tr>
    </w:tbl>
    <w:p w:rsidR="000635E0" w:rsidRPr="000635E0" w:rsidRDefault="000635E0" w:rsidP="000635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35E0" w:rsidRPr="0006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8D"/>
    <w:rsid w:val="00061490"/>
    <w:rsid w:val="000635E0"/>
    <w:rsid w:val="001C4282"/>
    <w:rsid w:val="00271777"/>
    <w:rsid w:val="002F35FE"/>
    <w:rsid w:val="00440A43"/>
    <w:rsid w:val="00736CEF"/>
    <w:rsid w:val="00DF757C"/>
    <w:rsid w:val="00E9498D"/>
    <w:rsid w:val="00F0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9AD9-0D0E-4ABD-A04E-500E71A9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2018-10-02T08:16:00Z</dcterms:created>
  <dcterms:modified xsi:type="dcterms:W3CDTF">2018-10-31T07:08:00Z</dcterms:modified>
</cp:coreProperties>
</file>