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ED" w:rsidRPr="00E95F32" w:rsidRDefault="00E95F32" w:rsidP="00902838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Рекомендации</w:t>
      </w:r>
    </w:p>
    <w:p w:rsidR="00435502" w:rsidRPr="00435502" w:rsidRDefault="00435502" w:rsidP="00435502">
      <w:pPr>
        <w:pStyle w:val="1"/>
        <w:keepNext w:val="0"/>
        <w:widowControl w:val="0"/>
        <w:spacing w:before="0" w:after="0" w:line="240" w:lineRule="auto"/>
        <w:ind w:left="284"/>
        <w:jc w:val="center"/>
        <w:rPr>
          <w:rFonts w:ascii="Times New Roman" w:eastAsia="Calibri" w:hAnsi="Times New Roman"/>
          <w:bCs w:val="0"/>
          <w:kern w:val="0"/>
          <w:sz w:val="28"/>
          <w:szCs w:val="26"/>
        </w:rPr>
      </w:pPr>
      <w:r w:rsidRPr="00435502">
        <w:rPr>
          <w:rFonts w:ascii="Times New Roman" w:eastAsia="Calibri" w:hAnsi="Times New Roman"/>
          <w:bCs w:val="0"/>
          <w:kern w:val="0"/>
          <w:sz w:val="28"/>
          <w:szCs w:val="26"/>
        </w:rPr>
        <w:t>дискуссионной площадки на тему: «Профессиональная траектория подготовки рабочих кадров и специалистов: роль социальных партнёров в развитии рынка труда Ростовской области»</w:t>
      </w:r>
    </w:p>
    <w:p w:rsidR="00435502" w:rsidRPr="00290793" w:rsidRDefault="00435502" w:rsidP="00435502"/>
    <w:tbl>
      <w:tblPr>
        <w:tblW w:w="9922" w:type="dxa"/>
        <w:tblInd w:w="392" w:type="dxa"/>
        <w:tblLook w:val="04A0"/>
      </w:tblPr>
      <w:tblGrid>
        <w:gridCol w:w="3544"/>
        <w:gridCol w:w="6378"/>
      </w:tblGrid>
      <w:tr w:rsidR="00435502" w:rsidRPr="0014489F" w:rsidTr="005F59F6">
        <w:tc>
          <w:tcPr>
            <w:tcW w:w="3544" w:type="dxa"/>
          </w:tcPr>
          <w:p w:rsidR="00435502" w:rsidRPr="0014489F" w:rsidRDefault="00435502" w:rsidP="00435502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4489F">
              <w:rPr>
                <w:rFonts w:ascii="Times New Roman" w:hAnsi="Times New Roman"/>
                <w:sz w:val="28"/>
                <w:szCs w:val="28"/>
              </w:rPr>
              <w:t>28 сентября 2018 г.</w:t>
            </w:r>
          </w:p>
          <w:p w:rsidR="00435502" w:rsidRPr="0014489F" w:rsidRDefault="00435502" w:rsidP="00435502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4489F">
              <w:rPr>
                <w:rFonts w:ascii="Times New Roman" w:hAnsi="Times New Roman"/>
                <w:sz w:val="28"/>
                <w:szCs w:val="28"/>
              </w:rPr>
              <w:t>11.00 – 13.00</w:t>
            </w:r>
          </w:p>
        </w:tc>
        <w:tc>
          <w:tcPr>
            <w:tcW w:w="6378" w:type="dxa"/>
          </w:tcPr>
          <w:p w:rsidR="00435502" w:rsidRPr="0014489F" w:rsidRDefault="00435502" w:rsidP="00435502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489F">
              <w:rPr>
                <w:rFonts w:ascii="Times New Roman" w:hAnsi="Times New Roman"/>
                <w:sz w:val="28"/>
                <w:szCs w:val="28"/>
              </w:rPr>
              <w:t>г. Ростов-на-Дону, пр. Ворошиловский,</w:t>
            </w:r>
            <w:r w:rsidR="005F59F6" w:rsidRPr="001448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489F">
              <w:rPr>
                <w:rFonts w:ascii="Times New Roman" w:hAnsi="Times New Roman"/>
                <w:sz w:val="28"/>
                <w:szCs w:val="28"/>
              </w:rPr>
              <w:t>87/65,</w:t>
            </w:r>
          </w:p>
          <w:p w:rsidR="00435502" w:rsidRPr="0014489F" w:rsidRDefault="00435502" w:rsidP="005F59F6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489F">
              <w:rPr>
                <w:rFonts w:ascii="Times New Roman" w:hAnsi="Times New Roman"/>
                <w:sz w:val="28"/>
                <w:szCs w:val="28"/>
              </w:rPr>
              <w:t>Федерация профсоюзов</w:t>
            </w:r>
            <w:r w:rsidR="005F59F6" w:rsidRPr="001448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489F">
              <w:rPr>
                <w:rFonts w:ascii="Times New Roman" w:hAnsi="Times New Roman"/>
                <w:sz w:val="28"/>
                <w:szCs w:val="28"/>
              </w:rPr>
              <w:t>Ростовской области,</w:t>
            </w:r>
          </w:p>
          <w:p w:rsidR="00435502" w:rsidRPr="0014489F" w:rsidRDefault="00435502" w:rsidP="00435502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489F">
              <w:rPr>
                <w:rFonts w:ascii="Times New Roman" w:hAnsi="Times New Roman"/>
                <w:sz w:val="28"/>
                <w:szCs w:val="28"/>
              </w:rPr>
              <w:t>конференц-зал, к. 210</w:t>
            </w:r>
          </w:p>
        </w:tc>
      </w:tr>
    </w:tbl>
    <w:p w:rsidR="00435502" w:rsidRDefault="00435502" w:rsidP="00E95F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</w:rPr>
      </w:pPr>
    </w:p>
    <w:p w:rsidR="00AA77A4" w:rsidRDefault="00F6613C" w:rsidP="00E95F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</w:rPr>
      </w:pPr>
      <w:proofErr w:type="gramStart"/>
      <w:r w:rsidRPr="00F6613C">
        <w:rPr>
          <w:rFonts w:ascii="Times New Roman" w:hAnsi="Times New Roman"/>
          <w:sz w:val="28"/>
          <w:szCs w:val="26"/>
        </w:rPr>
        <w:t xml:space="preserve">Участники </w:t>
      </w:r>
      <w:r w:rsidR="00435502">
        <w:rPr>
          <w:rFonts w:ascii="Times New Roman" w:hAnsi="Times New Roman"/>
          <w:sz w:val="28"/>
          <w:szCs w:val="26"/>
        </w:rPr>
        <w:t xml:space="preserve">дискуссионной площадки </w:t>
      </w:r>
      <w:r>
        <w:rPr>
          <w:rFonts w:ascii="Times New Roman" w:hAnsi="Times New Roman"/>
          <w:sz w:val="28"/>
          <w:szCs w:val="26"/>
        </w:rPr>
        <w:t xml:space="preserve">положительно оценивают сложившуюся практику </w:t>
      </w:r>
      <w:r w:rsidR="007B24BF">
        <w:rPr>
          <w:rFonts w:ascii="Times New Roman" w:hAnsi="Times New Roman"/>
          <w:sz w:val="28"/>
          <w:szCs w:val="26"/>
        </w:rPr>
        <w:t xml:space="preserve">работы по подготовке </w:t>
      </w:r>
      <w:r>
        <w:rPr>
          <w:rFonts w:ascii="Times New Roman" w:hAnsi="Times New Roman"/>
          <w:sz w:val="28"/>
          <w:szCs w:val="26"/>
        </w:rPr>
        <w:t xml:space="preserve"> кадров для предприятий региона на основе</w:t>
      </w:r>
      <w:r w:rsidR="0014489F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ФЗ «</w:t>
      </w:r>
      <w:r w:rsidRPr="00F6613C">
        <w:rPr>
          <w:rFonts w:ascii="Times New Roman" w:hAnsi="Times New Roman"/>
          <w:sz w:val="28"/>
          <w:szCs w:val="26"/>
        </w:rPr>
        <w:t>Об образовании в Российской Федерации</w:t>
      </w:r>
      <w:r w:rsidR="004E0749">
        <w:rPr>
          <w:rFonts w:ascii="Times New Roman" w:hAnsi="Times New Roman"/>
          <w:sz w:val="28"/>
          <w:szCs w:val="26"/>
        </w:rPr>
        <w:t xml:space="preserve">» и </w:t>
      </w:r>
      <w:r>
        <w:rPr>
          <w:rFonts w:ascii="Times New Roman" w:hAnsi="Times New Roman"/>
          <w:sz w:val="28"/>
          <w:szCs w:val="26"/>
        </w:rPr>
        <w:t xml:space="preserve">Областного Закона от </w:t>
      </w:r>
      <w:r w:rsidRPr="00F6613C">
        <w:rPr>
          <w:rFonts w:ascii="Times New Roman" w:hAnsi="Times New Roman"/>
          <w:sz w:val="28"/>
          <w:szCs w:val="26"/>
        </w:rPr>
        <w:t>29.09.2009</w:t>
      </w:r>
      <w:r w:rsidR="00564535">
        <w:rPr>
          <w:rFonts w:ascii="Times New Roman" w:hAnsi="Times New Roman"/>
          <w:sz w:val="28"/>
          <w:szCs w:val="26"/>
        </w:rPr>
        <w:t xml:space="preserve"> г.</w:t>
      </w:r>
      <w:r w:rsidR="007B24BF">
        <w:rPr>
          <w:rFonts w:ascii="Times New Roman" w:hAnsi="Times New Roman"/>
          <w:sz w:val="28"/>
          <w:szCs w:val="26"/>
        </w:rPr>
        <w:t xml:space="preserve"> </w:t>
      </w:r>
      <w:r w:rsidRPr="00F6613C">
        <w:rPr>
          <w:rFonts w:ascii="Times New Roman" w:hAnsi="Times New Roman"/>
          <w:sz w:val="28"/>
          <w:szCs w:val="26"/>
        </w:rPr>
        <w:t>№ 290-ЗС</w:t>
      </w:r>
      <w:r>
        <w:rPr>
          <w:rFonts w:ascii="Times New Roman" w:hAnsi="Times New Roman"/>
          <w:sz w:val="28"/>
          <w:szCs w:val="26"/>
        </w:rPr>
        <w:t xml:space="preserve"> «</w:t>
      </w:r>
      <w:r w:rsidRPr="00F6613C">
        <w:rPr>
          <w:rFonts w:ascii="Times New Roman" w:hAnsi="Times New Roman"/>
          <w:sz w:val="28"/>
          <w:szCs w:val="26"/>
        </w:rPr>
        <w:t>О взаимодействии областных государственных профессиональных образовательных организаций и работодателей в сфере подготовки и трудоустройства рабочих кадров и специалистов</w:t>
      </w:r>
      <w:r w:rsidR="004E0749">
        <w:rPr>
          <w:rFonts w:ascii="Times New Roman" w:hAnsi="Times New Roman"/>
          <w:sz w:val="28"/>
          <w:szCs w:val="26"/>
        </w:rPr>
        <w:t>», а также  других нормативно - правовых актов в сфере профессионального образования</w:t>
      </w:r>
      <w:r w:rsidR="00435502">
        <w:rPr>
          <w:rFonts w:ascii="Times New Roman" w:hAnsi="Times New Roman"/>
          <w:sz w:val="28"/>
          <w:szCs w:val="26"/>
        </w:rPr>
        <w:t xml:space="preserve"> и развития рынка</w:t>
      </w:r>
      <w:proofErr w:type="gramEnd"/>
      <w:r w:rsidR="00435502">
        <w:rPr>
          <w:rFonts w:ascii="Times New Roman" w:hAnsi="Times New Roman"/>
          <w:sz w:val="28"/>
          <w:szCs w:val="26"/>
        </w:rPr>
        <w:t xml:space="preserve"> труда</w:t>
      </w:r>
      <w:r w:rsidR="004E0749">
        <w:rPr>
          <w:rFonts w:ascii="Times New Roman" w:hAnsi="Times New Roman"/>
          <w:sz w:val="28"/>
          <w:szCs w:val="26"/>
        </w:rPr>
        <w:t>.</w:t>
      </w:r>
    </w:p>
    <w:p w:rsidR="00F6613C" w:rsidRDefault="00F6613C" w:rsidP="00E95F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Мониторинг ситуации на рынке труда показывает эффективность сложившихся направлений взаимодействия ор</w:t>
      </w:r>
      <w:r w:rsidR="00435502">
        <w:rPr>
          <w:rFonts w:ascii="Times New Roman" w:hAnsi="Times New Roman"/>
          <w:sz w:val="28"/>
          <w:szCs w:val="26"/>
        </w:rPr>
        <w:t>ганов власти, учебных заведений,</w:t>
      </w:r>
      <w:r>
        <w:rPr>
          <w:rFonts w:ascii="Times New Roman" w:hAnsi="Times New Roman"/>
          <w:sz w:val="28"/>
          <w:szCs w:val="26"/>
        </w:rPr>
        <w:t xml:space="preserve"> работодателей</w:t>
      </w:r>
      <w:r w:rsidR="00435502">
        <w:rPr>
          <w:rFonts w:ascii="Times New Roman" w:hAnsi="Times New Roman"/>
          <w:sz w:val="28"/>
          <w:szCs w:val="26"/>
        </w:rPr>
        <w:t xml:space="preserve"> и профсоюзов</w:t>
      </w:r>
      <w:r>
        <w:rPr>
          <w:rFonts w:ascii="Times New Roman" w:hAnsi="Times New Roman"/>
          <w:sz w:val="28"/>
          <w:szCs w:val="26"/>
        </w:rPr>
        <w:t xml:space="preserve"> в получении гражданами профессионального образования, отвечающего потребностям личности и экономики Ростовской области.</w:t>
      </w:r>
    </w:p>
    <w:p w:rsidR="00B228BE" w:rsidRDefault="00F6613C" w:rsidP="00E95F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</w:rPr>
      </w:pPr>
      <w:proofErr w:type="gramStart"/>
      <w:r>
        <w:rPr>
          <w:rFonts w:ascii="Times New Roman" w:hAnsi="Times New Roman"/>
          <w:sz w:val="28"/>
          <w:szCs w:val="26"/>
        </w:rPr>
        <w:t xml:space="preserve">Вместе с тем, работа предприятий в новых экономических условиях по программам </w:t>
      </w:r>
      <w:r w:rsidR="00435502">
        <w:rPr>
          <w:rFonts w:ascii="Times New Roman" w:hAnsi="Times New Roman"/>
          <w:sz w:val="28"/>
          <w:szCs w:val="26"/>
        </w:rPr>
        <w:t xml:space="preserve">цифровой экономики, </w:t>
      </w:r>
      <w:r w:rsidR="00101E13">
        <w:rPr>
          <w:rFonts w:ascii="Times New Roman" w:hAnsi="Times New Roman"/>
          <w:sz w:val="28"/>
          <w:szCs w:val="26"/>
        </w:rPr>
        <w:t>импортозамещению</w:t>
      </w:r>
      <w:r w:rsidR="00B457F6">
        <w:rPr>
          <w:rFonts w:ascii="Times New Roman" w:hAnsi="Times New Roman"/>
          <w:sz w:val="28"/>
          <w:szCs w:val="26"/>
        </w:rPr>
        <w:t>, формировани</w:t>
      </w:r>
      <w:r w:rsidR="00101E13">
        <w:rPr>
          <w:rFonts w:ascii="Times New Roman" w:hAnsi="Times New Roman"/>
          <w:sz w:val="28"/>
          <w:szCs w:val="26"/>
        </w:rPr>
        <w:t>ю</w:t>
      </w:r>
      <w:r w:rsidR="00B457F6">
        <w:rPr>
          <w:rFonts w:ascii="Times New Roman" w:hAnsi="Times New Roman"/>
          <w:sz w:val="28"/>
          <w:szCs w:val="26"/>
        </w:rPr>
        <w:t xml:space="preserve"> кластеров в ведущи</w:t>
      </w:r>
      <w:r w:rsidR="00F11672">
        <w:rPr>
          <w:rFonts w:ascii="Times New Roman" w:hAnsi="Times New Roman"/>
          <w:sz w:val="28"/>
          <w:szCs w:val="26"/>
        </w:rPr>
        <w:t>х отраслях экономики, реализации</w:t>
      </w:r>
      <w:r w:rsidR="00B457F6">
        <w:rPr>
          <w:rFonts w:ascii="Times New Roman" w:hAnsi="Times New Roman"/>
          <w:sz w:val="28"/>
          <w:szCs w:val="26"/>
        </w:rPr>
        <w:t xml:space="preserve"> ин</w:t>
      </w:r>
      <w:r w:rsidR="00101E13">
        <w:rPr>
          <w:rFonts w:ascii="Times New Roman" w:hAnsi="Times New Roman"/>
          <w:sz w:val="28"/>
          <w:szCs w:val="26"/>
        </w:rPr>
        <w:t>вестиционных проектов и созданию</w:t>
      </w:r>
      <w:r w:rsidR="00B457F6">
        <w:rPr>
          <w:rFonts w:ascii="Times New Roman" w:hAnsi="Times New Roman"/>
          <w:sz w:val="28"/>
          <w:szCs w:val="26"/>
        </w:rPr>
        <w:t xml:space="preserve"> производств ориентированных не только на европейский, но и другие рынки, в том</w:t>
      </w:r>
      <w:r w:rsidR="00101E13">
        <w:rPr>
          <w:rFonts w:ascii="Times New Roman" w:hAnsi="Times New Roman"/>
          <w:sz w:val="28"/>
          <w:szCs w:val="26"/>
        </w:rPr>
        <w:t xml:space="preserve"> числе стран ЕАЭС и БРИГС требую</w:t>
      </w:r>
      <w:r w:rsidR="00B457F6">
        <w:rPr>
          <w:rFonts w:ascii="Times New Roman" w:hAnsi="Times New Roman"/>
          <w:sz w:val="28"/>
          <w:szCs w:val="26"/>
        </w:rPr>
        <w:t>т корректировки подходов в подготовке кадров</w:t>
      </w:r>
      <w:proofErr w:type="gramEnd"/>
      <w:r w:rsidR="00B457F6">
        <w:rPr>
          <w:rFonts w:ascii="Times New Roman" w:hAnsi="Times New Roman"/>
          <w:sz w:val="28"/>
          <w:szCs w:val="26"/>
        </w:rPr>
        <w:t xml:space="preserve"> для организаций </w:t>
      </w:r>
      <w:proofErr w:type="gramStart"/>
      <w:r w:rsidR="00B457F6">
        <w:rPr>
          <w:rFonts w:ascii="Times New Roman" w:hAnsi="Times New Roman"/>
          <w:sz w:val="28"/>
          <w:szCs w:val="26"/>
        </w:rPr>
        <w:t>нашей</w:t>
      </w:r>
      <w:proofErr w:type="gramEnd"/>
      <w:r w:rsidR="00B457F6">
        <w:rPr>
          <w:rFonts w:ascii="Times New Roman" w:hAnsi="Times New Roman"/>
          <w:sz w:val="28"/>
          <w:szCs w:val="26"/>
        </w:rPr>
        <w:t xml:space="preserve"> области.</w:t>
      </w:r>
    </w:p>
    <w:p w:rsidR="00AC190F" w:rsidRDefault="00AC190F" w:rsidP="00E95F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</w:rPr>
      </w:pPr>
    </w:p>
    <w:p w:rsidR="00F6613C" w:rsidRPr="00B457F6" w:rsidRDefault="00B457F6" w:rsidP="00E95F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  <w:u w:val="single"/>
        </w:rPr>
      </w:pPr>
      <w:r w:rsidRPr="00B228BE">
        <w:rPr>
          <w:rFonts w:ascii="Times New Roman" w:hAnsi="Times New Roman"/>
          <w:b/>
          <w:sz w:val="28"/>
          <w:szCs w:val="26"/>
        </w:rPr>
        <w:t xml:space="preserve">В этой связи участники </w:t>
      </w:r>
      <w:r w:rsidR="00435502">
        <w:rPr>
          <w:rFonts w:ascii="Times New Roman" w:hAnsi="Times New Roman"/>
          <w:b/>
          <w:sz w:val="28"/>
          <w:szCs w:val="26"/>
        </w:rPr>
        <w:t xml:space="preserve">дискуссионной площадки </w:t>
      </w:r>
      <w:r w:rsidRPr="00B228BE">
        <w:rPr>
          <w:rFonts w:ascii="Times New Roman" w:hAnsi="Times New Roman"/>
          <w:b/>
          <w:sz w:val="28"/>
          <w:szCs w:val="26"/>
        </w:rPr>
        <w:t>рекомендуют:</w:t>
      </w:r>
    </w:p>
    <w:p w:rsidR="00AC190F" w:rsidRDefault="00AC190F" w:rsidP="00E95F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</w:rPr>
      </w:pPr>
    </w:p>
    <w:p w:rsidR="00B457F6" w:rsidRDefault="00B457F6" w:rsidP="00E95F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1. Союзу работод</w:t>
      </w:r>
      <w:r w:rsidR="001B51A9">
        <w:rPr>
          <w:rFonts w:ascii="Times New Roman" w:hAnsi="Times New Roman"/>
          <w:sz w:val="28"/>
          <w:szCs w:val="26"/>
        </w:rPr>
        <w:t>ателей Ростовской области обобщить</w:t>
      </w:r>
      <w:r>
        <w:rPr>
          <w:rFonts w:ascii="Times New Roman" w:hAnsi="Times New Roman"/>
          <w:sz w:val="28"/>
          <w:szCs w:val="26"/>
        </w:rPr>
        <w:t xml:space="preserve"> положительные практики реализации федерального и областного законодательства по вопросам подготовки </w:t>
      </w:r>
      <w:r w:rsidR="00435502">
        <w:rPr>
          <w:rFonts w:ascii="Times New Roman" w:hAnsi="Times New Roman"/>
          <w:sz w:val="28"/>
          <w:szCs w:val="26"/>
        </w:rPr>
        <w:t xml:space="preserve">рабочих </w:t>
      </w:r>
      <w:r>
        <w:rPr>
          <w:rFonts w:ascii="Times New Roman" w:hAnsi="Times New Roman"/>
          <w:sz w:val="28"/>
          <w:szCs w:val="26"/>
        </w:rPr>
        <w:t>кадров</w:t>
      </w:r>
      <w:r w:rsidR="00435502">
        <w:rPr>
          <w:rFonts w:ascii="Times New Roman" w:hAnsi="Times New Roman"/>
          <w:sz w:val="28"/>
          <w:szCs w:val="26"/>
        </w:rPr>
        <w:t xml:space="preserve"> и специалистов</w:t>
      </w:r>
      <w:r>
        <w:rPr>
          <w:rFonts w:ascii="Times New Roman" w:hAnsi="Times New Roman"/>
          <w:sz w:val="28"/>
          <w:szCs w:val="26"/>
        </w:rPr>
        <w:t>, востребованных на рынке труда, и довести их до работодателей региона (до 1 ноября 201</w:t>
      </w:r>
      <w:r w:rsidR="00435502">
        <w:rPr>
          <w:rFonts w:ascii="Times New Roman" w:hAnsi="Times New Roman"/>
          <w:sz w:val="28"/>
          <w:szCs w:val="26"/>
        </w:rPr>
        <w:t>8</w:t>
      </w:r>
      <w:r>
        <w:rPr>
          <w:rFonts w:ascii="Times New Roman" w:hAnsi="Times New Roman"/>
          <w:sz w:val="28"/>
          <w:szCs w:val="26"/>
        </w:rPr>
        <w:t xml:space="preserve"> г.).</w:t>
      </w:r>
    </w:p>
    <w:p w:rsidR="007D2A49" w:rsidRDefault="007D2A49" w:rsidP="007D2A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</w:rPr>
      </w:pPr>
      <w:r w:rsidRPr="007A7855">
        <w:rPr>
          <w:rFonts w:ascii="Times New Roman" w:hAnsi="Times New Roman"/>
          <w:sz w:val="28"/>
          <w:szCs w:val="26"/>
        </w:rPr>
        <w:t xml:space="preserve">Предложить Правительству Ростовской области и Законодательному Собранию Ростовской области предусмотреть </w:t>
      </w:r>
      <w:proofErr w:type="spellStart"/>
      <w:r w:rsidRPr="007A7855">
        <w:rPr>
          <w:rFonts w:ascii="Times New Roman" w:hAnsi="Times New Roman"/>
          <w:sz w:val="28"/>
          <w:szCs w:val="26"/>
        </w:rPr>
        <w:t>софинансирование</w:t>
      </w:r>
      <w:proofErr w:type="spellEnd"/>
      <w:r w:rsidRPr="007A7855">
        <w:rPr>
          <w:rFonts w:ascii="Times New Roman" w:hAnsi="Times New Roman"/>
          <w:sz w:val="28"/>
          <w:szCs w:val="26"/>
        </w:rPr>
        <w:t xml:space="preserve"> из областного бюджета разработку и реализацию </w:t>
      </w:r>
      <w:proofErr w:type="spellStart"/>
      <w:r w:rsidRPr="007A7855">
        <w:rPr>
          <w:rFonts w:ascii="Times New Roman" w:hAnsi="Times New Roman"/>
          <w:sz w:val="28"/>
          <w:szCs w:val="26"/>
        </w:rPr>
        <w:t>практикоориентированных</w:t>
      </w:r>
      <w:proofErr w:type="spellEnd"/>
      <w:r w:rsidRPr="007A7855">
        <w:rPr>
          <w:rFonts w:ascii="Times New Roman" w:hAnsi="Times New Roman"/>
          <w:sz w:val="28"/>
          <w:szCs w:val="26"/>
        </w:rPr>
        <w:t xml:space="preserve"> программ среднего профобразования и профессионального обучения на договорных основах с работодателями (ежегодно).</w:t>
      </w:r>
    </w:p>
    <w:p w:rsidR="009E16D0" w:rsidRDefault="009E16D0" w:rsidP="00E95F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</w:rPr>
      </w:pPr>
    </w:p>
    <w:p w:rsidR="00B457F6" w:rsidRDefault="005E4A82" w:rsidP="00E95F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2. </w:t>
      </w:r>
      <w:r w:rsidR="00C51D69">
        <w:rPr>
          <w:rFonts w:ascii="Times New Roman" w:hAnsi="Times New Roman"/>
          <w:sz w:val="28"/>
          <w:szCs w:val="26"/>
        </w:rPr>
        <w:t xml:space="preserve">Работодателям, учебным заведениям и органам власти </w:t>
      </w:r>
      <w:r>
        <w:rPr>
          <w:rFonts w:ascii="Times New Roman" w:hAnsi="Times New Roman"/>
          <w:sz w:val="28"/>
          <w:szCs w:val="26"/>
        </w:rPr>
        <w:t xml:space="preserve"> продолжить работу по развитию государственно-частного партнерства в сфере профессионального образования, уделив особое внимание созданию многофункциональных центров прикладных квалификаций, учебных кафедр, учебно-произв</w:t>
      </w:r>
      <w:r w:rsidR="00D4448B">
        <w:rPr>
          <w:rFonts w:ascii="Times New Roman" w:hAnsi="Times New Roman"/>
          <w:sz w:val="28"/>
          <w:szCs w:val="26"/>
        </w:rPr>
        <w:t>одственных участков и отделений на предприятиях.</w:t>
      </w:r>
    </w:p>
    <w:p w:rsidR="00AC190F" w:rsidRDefault="00AC190F" w:rsidP="00E95F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</w:rPr>
      </w:pPr>
    </w:p>
    <w:p w:rsidR="00564535" w:rsidRDefault="00564535" w:rsidP="00D373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3. </w:t>
      </w:r>
      <w:r w:rsidR="00D4448B">
        <w:rPr>
          <w:rFonts w:ascii="Times New Roman" w:hAnsi="Times New Roman"/>
          <w:sz w:val="28"/>
          <w:szCs w:val="26"/>
        </w:rPr>
        <w:t>О</w:t>
      </w:r>
      <w:r>
        <w:rPr>
          <w:rFonts w:ascii="Times New Roman" w:hAnsi="Times New Roman"/>
          <w:sz w:val="28"/>
          <w:szCs w:val="26"/>
        </w:rPr>
        <w:t>рганам власти</w:t>
      </w:r>
      <w:r w:rsidR="00D4448B">
        <w:rPr>
          <w:rFonts w:ascii="Times New Roman" w:hAnsi="Times New Roman"/>
          <w:sz w:val="28"/>
          <w:szCs w:val="26"/>
        </w:rPr>
        <w:t>,</w:t>
      </w:r>
      <w:r>
        <w:rPr>
          <w:rFonts w:ascii="Times New Roman" w:hAnsi="Times New Roman"/>
          <w:sz w:val="28"/>
          <w:szCs w:val="26"/>
        </w:rPr>
        <w:t xml:space="preserve"> </w:t>
      </w:r>
      <w:r w:rsidR="00D4448B">
        <w:rPr>
          <w:rFonts w:ascii="Times New Roman" w:hAnsi="Times New Roman"/>
          <w:sz w:val="28"/>
          <w:szCs w:val="26"/>
        </w:rPr>
        <w:t>работодателям</w:t>
      </w:r>
      <w:r w:rsidR="00D373AC">
        <w:rPr>
          <w:rFonts w:ascii="Times New Roman" w:hAnsi="Times New Roman"/>
          <w:sz w:val="28"/>
          <w:szCs w:val="26"/>
        </w:rPr>
        <w:t>,</w:t>
      </w:r>
      <w:r w:rsidR="00D373AC" w:rsidRPr="00D373AC">
        <w:rPr>
          <w:rFonts w:ascii="Times New Roman" w:hAnsi="Times New Roman"/>
          <w:sz w:val="28"/>
          <w:szCs w:val="26"/>
        </w:rPr>
        <w:t xml:space="preserve"> </w:t>
      </w:r>
      <w:r w:rsidR="00D373AC">
        <w:rPr>
          <w:rFonts w:ascii="Times New Roman" w:hAnsi="Times New Roman"/>
          <w:sz w:val="28"/>
          <w:szCs w:val="26"/>
        </w:rPr>
        <w:t>профсоюзам</w:t>
      </w:r>
      <w:r w:rsidR="00D4448B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и учебным за</w:t>
      </w:r>
      <w:r w:rsidR="00D373AC">
        <w:rPr>
          <w:rFonts w:ascii="Times New Roman" w:hAnsi="Times New Roman"/>
          <w:sz w:val="28"/>
          <w:szCs w:val="26"/>
        </w:rPr>
        <w:t xml:space="preserve">ведениям поддержать работу </w:t>
      </w:r>
      <w:r w:rsidRPr="00564535">
        <w:rPr>
          <w:rFonts w:ascii="Times New Roman" w:hAnsi="Times New Roman"/>
          <w:sz w:val="28"/>
          <w:szCs w:val="26"/>
        </w:rPr>
        <w:t>Автономн</w:t>
      </w:r>
      <w:r w:rsidR="00F74ECF">
        <w:rPr>
          <w:rFonts w:ascii="Times New Roman" w:hAnsi="Times New Roman"/>
          <w:sz w:val="28"/>
          <w:szCs w:val="26"/>
        </w:rPr>
        <w:t>ой</w:t>
      </w:r>
      <w:r w:rsidRPr="00564535">
        <w:rPr>
          <w:rFonts w:ascii="Times New Roman" w:hAnsi="Times New Roman"/>
          <w:sz w:val="28"/>
          <w:szCs w:val="26"/>
        </w:rPr>
        <w:t xml:space="preserve"> некоммерческ</w:t>
      </w:r>
      <w:r w:rsidR="00D373AC">
        <w:rPr>
          <w:rFonts w:ascii="Times New Roman" w:hAnsi="Times New Roman"/>
          <w:sz w:val="28"/>
          <w:szCs w:val="26"/>
        </w:rPr>
        <w:t>ой</w:t>
      </w:r>
      <w:r w:rsidRPr="00564535">
        <w:rPr>
          <w:rFonts w:ascii="Times New Roman" w:hAnsi="Times New Roman"/>
          <w:sz w:val="28"/>
          <w:szCs w:val="26"/>
        </w:rPr>
        <w:t xml:space="preserve"> организаци</w:t>
      </w:r>
      <w:r w:rsidR="00D373AC">
        <w:rPr>
          <w:rFonts w:ascii="Times New Roman" w:hAnsi="Times New Roman"/>
          <w:sz w:val="28"/>
          <w:szCs w:val="26"/>
        </w:rPr>
        <w:t>и</w:t>
      </w:r>
      <w:r w:rsidRPr="00564535">
        <w:rPr>
          <w:rFonts w:ascii="Times New Roman" w:hAnsi="Times New Roman"/>
          <w:sz w:val="28"/>
          <w:szCs w:val="26"/>
        </w:rPr>
        <w:t xml:space="preserve"> «</w:t>
      </w:r>
      <w:r w:rsidR="00D373AC" w:rsidRPr="00D373AC">
        <w:rPr>
          <w:rFonts w:ascii="Times New Roman" w:hAnsi="Times New Roman"/>
          <w:sz w:val="28"/>
          <w:szCs w:val="26"/>
        </w:rPr>
        <w:t xml:space="preserve">Южный центр </w:t>
      </w:r>
      <w:r w:rsidR="00D373AC" w:rsidRPr="00D373AC">
        <w:rPr>
          <w:rFonts w:ascii="Times New Roman" w:hAnsi="Times New Roman"/>
          <w:sz w:val="28"/>
          <w:szCs w:val="26"/>
        </w:rPr>
        <w:lastRenderedPageBreak/>
        <w:t>независимой оценки качества профессионального образования</w:t>
      </w:r>
      <w:r w:rsidRPr="00564535">
        <w:rPr>
          <w:rFonts w:ascii="Times New Roman" w:hAnsi="Times New Roman"/>
          <w:sz w:val="28"/>
          <w:szCs w:val="26"/>
        </w:rPr>
        <w:t>»</w:t>
      </w:r>
      <w:r w:rsidR="00D373AC">
        <w:rPr>
          <w:rFonts w:ascii="Times New Roman" w:hAnsi="Times New Roman"/>
          <w:sz w:val="28"/>
          <w:szCs w:val="26"/>
        </w:rPr>
        <w:t xml:space="preserve">, </w:t>
      </w:r>
      <w:r>
        <w:rPr>
          <w:rFonts w:ascii="Times New Roman" w:hAnsi="Times New Roman"/>
          <w:sz w:val="28"/>
          <w:szCs w:val="26"/>
        </w:rPr>
        <w:t xml:space="preserve"> </w:t>
      </w:r>
      <w:r w:rsidR="00D373AC" w:rsidRPr="00D373AC">
        <w:rPr>
          <w:rFonts w:ascii="Times New Roman" w:hAnsi="Times New Roman"/>
          <w:sz w:val="28"/>
          <w:szCs w:val="26"/>
        </w:rPr>
        <w:t>Донского учебно-методического центра профессионального образования</w:t>
      </w:r>
      <w:r w:rsidR="00D373AC">
        <w:rPr>
          <w:rFonts w:ascii="Times New Roman" w:hAnsi="Times New Roman"/>
          <w:sz w:val="28"/>
          <w:szCs w:val="26"/>
        </w:rPr>
        <w:t xml:space="preserve"> и</w:t>
      </w:r>
      <w:r w:rsidR="00D373AC" w:rsidRPr="00D373AC">
        <w:rPr>
          <w:rFonts w:ascii="Times New Roman" w:hAnsi="Times New Roman"/>
          <w:sz w:val="28"/>
          <w:szCs w:val="26"/>
        </w:rPr>
        <w:t xml:space="preserve"> других партнеров Союза работодателей Ростовской области по развитию региональной модели </w:t>
      </w:r>
      <w:r w:rsidR="00D373AC">
        <w:rPr>
          <w:rFonts w:ascii="Times New Roman" w:hAnsi="Times New Roman"/>
          <w:sz w:val="28"/>
          <w:szCs w:val="26"/>
        </w:rPr>
        <w:t>Н</w:t>
      </w:r>
      <w:r w:rsidR="00D373AC" w:rsidRPr="00D373AC">
        <w:rPr>
          <w:rFonts w:ascii="Times New Roman" w:hAnsi="Times New Roman"/>
          <w:sz w:val="28"/>
          <w:szCs w:val="26"/>
        </w:rPr>
        <w:t xml:space="preserve">ациональной системы квалификаций </w:t>
      </w:r>
      <w:r w:rsidR="00D373AC">
        <w:rPr>
          <w:rFonts w:ascii="Times New Roman" w:hAnsi="Times New Roman"/>
          <w:sz w:val="28"/>
          <w:szCs w:val="26"/>
        </w:rPr>
        <w:t>(</w:t>
      </w:r>
      <w:r w:rsidR="00D373AC" w:rsidRPr="00D373AC">
        <w:rPr>
          <w:rFonts w:ascii="Times New Roman" w:hAnsi="Times New Roman"/>
          <w:sz w:val="28"/>
          <w:szCs w:val="26"/>
        </w:rPr>
        <w:t>весь период</w:t>
      </w:r>
      <w:r w:rsidR="00D373AC">
        <w:rPr>
          <w:rFonts w:ascii="Times New Roman" w:hAnsi="Times New Roman"/>
          <w:sz w:val="28"/>
          <w:szCs w:val="26"/>
        </w:rPr>
        <w:t>).</w:t>
      </w:r>
      <w:r w:rsidR="00D373AC" w:rsidRPr="00D373AC">
        <w:rPr>
          <w:rFonts w:ascii="Times New Roman" w:hAnsi="Times New Roman"/>
          <w:sz w:val="28"/>
          <w:szCs w:val="26"/>
        </w:rPr>
        <w:t xml:space="preserve"> </w:t>
      </w:r>
    </w:p>
    <w:p w:rsidR="009E16D0" w:rsidRDefault="009E16D0" w:rsidP="00E95F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</w:rPr>
      </w:pPr>
    </w:p>
    <w:p w:rsidR="005F59F6" w:rsidRPr="005F59F6" w:rsidRDefault="00564535" w:rsidP="005F59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4. </w:t>
      </w:r>
      <w:r w:rsidR="005F59F6" w:rsidRPr="005F59F6">
        <w:rPr>
          <w:rFonts w:ascii="Times New Roman" w:hAnsi="Times New Roman"/>
          <w:sz w:val="28"/>
          <w:szCs w:val="26"/>
        </w:rPr>
        <w:t>Предложить Союзу работодателей Ростовской области</w:t>
      </w:r>
      <w:r w:rsidR="005F59F6">
        <w:rPr>
          <w:rFonts w:ascii="Times New Roman" w:hAnsi="Times New Roman"/>
          <w:sz w:val="28"/>
          <w:szCs w:val="26"/>
        </w:rPr>
        <w:t>,</w:t>
      </w:r>
      <w:r w:rsidR="005F59F6" w:rsidRPr="005F59F6">
        <w:rPr>
          <w:rFonts w:ascii="Times New Roman" w:hAnsi="Times New Roman"/>
          <w:sz w:val="28"/>
          <w:szCs w:val="26"/>
        </w:rPr>
        <w:t xml:space="preserve"> профсоюзам и учебным заведениям:</w:t>
      </w:r>
    </w:p>
    <w:p w:rsidR="005F59F6" w:rsidRDefault="005F59F6" w:rsidP="005F59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</w:rPr>
      </w:pPr>
      <w:r w:rsidRPr="005F59F6">
        <w:rPr>
          <w:rFonts w:ascii="Times New Roman" w:hAnsi="Times New Roman"/>
          <w:sz w:val="28"/>
          <w:szCs w:val="26"/>
        </w:rPr>
        <w:t>- совместно с отраслевыми органами исполнительной власти и органами местного самоуправления уделить особое внимание работе, направленной на повышение престижа рабочих специальностей и привлечение молодёжи на предприятия;</w:t>
      </w:r>
    </w:p>
    <w:p w:rsidR="00B068FD" w:rsidRDefault="00B068FD" w:rsidP="00B068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</w:rPr>
      </w:pPr>
      <w:r w:rsidRPr="00B068FD">
        <w:rPr>
          <w:rFonts w:ascii="Times New Roman" w:hAnsi="Times New Roman"/>
          <w:sz w:val="28"/>
          <w:szCs w:val="26"/>
        </w:rPr>
        <w:t>- продолжить работу по профессионально-общественной аккредитации образовательных программ учебных заведений;</w:t>
      </w:r>
    </w:p>
    <w:p w:rsidR="00B00807" w:rsidRPr="00B068FD" w:rsidRDefault="00B00807" w:rsidP="00B068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- организовать проведение круглого стола по вопросам развития независимой оценки квалификаций в регионе </w:t>
      </w:r>
      <w:r w:rsidRPr="00B00807">
        <w:rPr>
          <w:rFonts w:ascii="Times New Roman" w:hAnsi="Times New Roman"/>
          <w:sz w:val="28"/>
          <w:szCs w:val="26"/>
        </w:rPr>
        <w:t xml:space="preserve">(до </w:t>
      </w:r>
      <w:r>
        <w:rPr>
          <w:rFonts w:ascii="Times New Roman" w:hAnsi="Times New Roman"/>
          <w:sz w:val="28"/>
          <w:szCs w:val="26"/>
        </w:rPr>
        <w:t>25</w:t>
      </w:r>
      <w:r w:rsidRPr="00B00807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дека</w:t>
      </w:r>
      <w:r w:rsidRPr="00B00807">
        <w:rPr>
          <w:rFonts w:ascii="Times New Roman" w:hAnsi="Times New Roman"/>
          <w:sz w:val="28"/>
          <w:szCs w:val="26"/>
        </w:rPr>
        <w:t>бря 2018 г.)</w:t>
      </w:r>
      <w:r>
        <w:rPr>
          <w:rFonts w:ascii="Times New Roman" w:hAnsi="Times New Roman"/>
          <w:sz w:val="28"/>
          <w:szCs w:val="26"/>
        </w:rPr>
        <w:t>;</w:t>
      </w:r>
    </w:p>
    <w:p w:rsidR="005F59F6" w:rsidRPr="005F59F6" w:rsidRDefault="005F59F6" w:rsidP="005F59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</w:rPr>
      </w:pPr>
      <w:r w:rsidRPr="005F59F6">
        <w:rPr>
          <w:rFonts w:ascii="Times New Roman" w:hAnsi="Times New Roman"/>
          <w:sz w:val="28"/>
          <w:szCs w:val="26"/>
        </w:rPr>
        <w:t>- под</w:t>
      </w:r>
      <w:r w:rsidR="00B068FD">
        <w:rPr>
          <w:rFonts w:ascii="Times New Roman" w:hAnsi="Times New Roman"/>
          <w:sz w:val="28"/>
          <w:szCs w:val="26"/>
        </w:rPr>
        <w:t xml:space="preserve">готовить предложения по активизации работы </w:t>
      </w:r>
      <w:r w:rsidRPr="005F59F6">
        <w:rPr>
          <w:rFonts w:ascii="Times New Roman" w:hAnsi="Times New Roman"/>
          <w:sz w:val="28"/>
          <w:szCs w:val="26"/>
        </w:rPr>
        <w:t>муниципальных советов по взаимодействию органов власти, бизнеса и образовательных организаций в вопросах подготовки квалифицированных рабочих кадров и специалистов среднего звена;</w:t>
      </w:r>
    </w:p>
    <w:p w:rsidR="005F59F6" w:rsidRPr="005F59F6" w:rsidRDefault="005F59F6" w:rsidP="005F59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</w:rPr>
      </w:pPr>
      <w:r w:rsidRPr="005F59F6">
        <w:rPr>
          <w:rFonts w:ascii="Times New Roman" w:hAnsi="Times New Roman"/>
          <w:sz w:val="28"/>
          <w:szCs w:val="26"/>
        </w:rPr>
        <w:t xml:space="preserve">- </w:t>
      </w:r>
      <w:r w:rsidR="007D2A49" w:rsidRPr="007A7855">
        <w:rPr>
          <w:rFonts w:ascii="Times New Roman" w:hAnsi="Times New Roman"/>
          <w:sz w:val="28"/>
          <w:szCs w:val="26"/>
        </w:rPr>
        <w:t xml:space="preserve">обеспечить участие работодателей в процессе создания и </w:t>
      </w:r>
      <w:r w:rsidR="006D7548" w:rsidRPr="007A7855">
        <w:rPr>
          <w:rFonts w:ascii="Times New Roman" w:hAnsi="Times New Roman"/>
          <w:sz w:val="28"/>
          <w:szCs w:val="26"/>
        </w:rPr>
        <w:t>оснащения</w:t>
      </w:r>
      <w:r w:rsidRPr="005F59F6">
        <w:rPr>
          <w:rFonts w:ascii="Times New Roman" w:hAnsi="Times New Roman"/>
          <w:sz w:val="28"/>
          <w:szCs w:val="26"/>
        </w:rPr>
        <w:t xml:space="preserve"> многофункциональных центров п</w:t>
      </w:r>
      <w:r w:rsidR="00B634FC">
        <w:rPr>
          <w:rFonts w:ascii="Times New Roman" w:hAnsi="Times New Roman"/>
          <w:sz w:val="28"/>
          <w:szCs w:val="26"/>
        </w:rPr>
        <w:t>рикладных квалификаций, создания</w:t>
      </w:r>
      <w:r w:rsidRPr="005F59F6">
        <w:rPr>
          <w:rFonts w:ascii="Times New Roman" w:hAnsi="Times New Roman"/>
          <w:sz w:val="28"/>
          <w:szCs w:val="26"/>
        </w:rPr>
        <w:t xml:space="preserve"> учебно-производственных участков профессиональных образовательных организаций на базе предприятий;</w:t>
      </w:r>
    </w:p>
    <w:p w:rsidR="005F59F6" w:rsidRPr="005F59F6" w:rsidRDefault="005F59F6" w:rsidP="005F59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</w:rPr>
      </w:pPr>
      <w:r w:rsidRPr="005F59F6">
        <w:rPr>
          <w:rFonts w:ascii="Times New Roman" w:hAnsi="Times New Roman"/>
          <w:sz w:val="28"/>
          <w:szCs w:val="26"/>
        </w:rPr>
        <w:t>- организовать и провести в 201</w:t>
      </w:r>
      <w:r>
        <w:rPr>
          <w:rFonts w:ascii="Times New Roman" w:hAnsi="Times New Roman"/>
          <w:sz w:val="28"/>
          <w:szCs w:val="26"/>
        </w:rPr>
        <w:t>9</w:t>
      </w:r>
      <w:r w:rsidRPr="005F59F6">
        <w:rPr>
          <w:rFonts w:ascii="Times New Roman" w:hAnsi="Times New Roman"/>
          <w:sz w:val="28"/>
          <w:szCs w:val="26"/>
        </w:rPr>
        <w:t xml:space="preserve"> году конкурсы профессионального мастерства «</w:t>
      </w:r>
      <w:proofErr w:type="gramStart"/>
      <w:r w:rsidRPr="005F59F6">
        <w:rPr>
          <w:rFonts w:ascii="Times New Roman" w:hAnsi="Times New Roman"/>
          <w:sz w:val="28"/>
          <w:szCs w:val="26"/>
        </w:rPr>
        <w:t>Лучший</w:t>
      </w:r>
      <w:proofErr w:type="gramEnd"/>
      <w:r w:rsidRPr="005F59F6">
        <w:rPr>
          <w:rFonts w:ascii="Times New Roman" w:hAnsi="Times New Roman"/>
          <w:sz w:val="28"/>
          <w:szCs w:val="26"/>
        </w:rPr>
        <w:t xml:space="preserve"> по профессии» по отраслевым номинациям</w:t>
      </w:r>
      <w:r>
        <w:rPr>
          <w:rFonts w:ascii="Times New Roman" w:hAnsi="Times New Roman"/>
          <w:sz w:val="28"/>
          <w:szCs w:val="26"/>
        </w:rPr>
        <w:t>, а также</w:t>
      </w:r>
      <w:r w:rsidR="00D85FCB">
        <w:rPr>
          <w:rFonts w:ascii="Times New Roman" w:hAnsi="Times New Roman"/>
          <w:sz w:val="28"/>
          <w:szCs w:val="26"/>
        </w:rPr>
        <w:t xml:space="preserve"> </w:t>
      </w:r>
      <w:r w:rsidR="00D85FCB" w:rsidRPr="007A7855">
        <w:rPr>
          <w:rFonts w:ascii="Times New Roman" w:hAnsi="Times New Roman"/>
          <w:sz w:val="28"/>
          <w:szCs w:val="26"/>
        </w:rPr>
        <w:t xml:space="preserve">обеспечить участие работодателей в организации и проведении регионального чемпионата «Молодые профессионалы </w:t>
      </w:r>
      <w:r w:rsidR="009E56DE" w:rsidRPr="007A7855">
        <w:rPr>
          <w:rFonts w:ascii="Times New Roman" w:hAnsi="Times New Roman"/>
          <w:sz w:val="28"/>
          <w:szCs w:val="26"/>
        </w:rPr>
        <w:t>(</w:t>
      </w:r>
      <w:proofErr w:type="spellStart"/>
      <w:r w:rsidR="00D85FCB" w:rsidRPr="007A7855">
        <w:rPr>
          <w:rFonts w:ascii="Times New Roman" w:hAnsi="Times New Roman"/>
          <w:sz w:val="28"/>
          <w:szCs w:val="26"/>
        </w:rPr>
        <w:t>Ворлдскиллс</w:t>
      </w:r>
      <w:proofErr w:type="spellEnd"/>
      <w:r w:rsidR="00D85FCB" w:rsidRPr="007A7855">
        <w:rPr>
          <w:rFonts w:ascii="Times New Roman" w:hAnsi="Times New Roman"/>
          <w:sz w:val="28"/>
          <w:szCs w:val="26"/>
        </w:rPr>
        <w:t xml:space="preserve"> Россия</w:t>
      </w:r>
      <w:r w:rsidR="009E56DE" w:rsidRPr="007A7855">
        <w:rPr>
          <w:rFonts w:ascii="Times New Roman" w:hAnsi="Times New Roman"/>
          <w:sz w:val="28"/>
          <w:szCs w:val="26"/>
        </w:rPr>
        <w:t>)</w:t>
      </w:r>
      <w:r w:rsidR="00D85FCB" w:rsidRPr="007A7855">
        <w:rPr>
          <w:rFonts w:ascii="Times New Roman" w:hAnsi="Times New Roman"/>
          <w:sz w:val="28"/>
          <w:szCs w:val="26"/>
        </w:rPr>
        <w:t>»</w:t>
      </w:r>
      <w:r w:rsidRPr="007A7855">
        <w:rPr>
          <w:rFonts w:ascii="Times New Roman" w:hAnsi="Times New Roman"/>
          <w:sz w:val="28"/>
          <w:szCs w:val="26"/>
        </w:rPr>
        <w:t xml:space="preserve"> </w:t>
      </w:r>
      <w:r w:rsidR="00B07B4B" w:rsidRPr="007A7855">
        <w:rPr>
          <w:rFonts w:ascii="Times New Roman" w:hAnsi="Times New Roman"/>
          <w:sz w:val="28"/>
          <w:szCs w:val="26"/>
        </w:rPr>
        <w:t>и подготовку</w:t>
      </w:r>
      <w:r w:rsidR="009E56DE" w:rsidRPr="007A7855">
        <w:rPr>
          <w:rFonts w:ascii="Times New Roman" w:hAnsi="Times New Roman"/>
          <w:sz w:val="28"/>
          <w:szCs w:val="26"/>
        </w:rPr>
        <w:t xml:space="preserve"> </w:t>
      </w:r>
      <w:r w:rsidR="0084029A" w:rsidRPr="007A7855">
        <w:rPr>
          <w:rFonts w:ascii="Times New Roman" w:hAnsi="Times New Roman"/>
          <w:sz w:val="28"/>
          <w:szCs w:val="26"/>
        </w:rPr>
        <w:t>региональной</w:t>
      </w:r>
      <w:r w:rsidR="009E56DE" w:rsidRPr="007A7855">
        <w:rPr>
          <w:rFonts w:ascii="Times New Roman" w:hAnsi="Times New Roman"/>
          <w:sz w:val="28"/>
          <w:szCs w:val="26"/>
        </w:rPr>
        <w:t xml:space="preserve"> сборной для участия  в</w:t>
      </w:r>
      <w:r w:rsidR="009E56DE">
        <w:rPr>
          <w:rFonts w:ascii="Times New Roman" w:hAnsi="Times New Roman"/>
          <w:sz w:val="28"/>
          <w:szCs w:val="26"/>
        </w:rPr>
        <w:t xml:space="preserve"> </w:t>
      </w:r>
      <w:r w:rsidRPr="005F59F6">
        <w:rPr>
          <w:rFonts w:ascii="Times New Roman" w:hAnsi="Times New Roman"/>
          <w:sz w:val="28"/>
          <w:szCs w:val="26"/>
        </w:rPr>
        <w:t>Национальном чемпионате;</w:t>
      </w:r>
    </w:p>
    <w:p w:rsidR="00B457F6" w:rsidRPr="00203118" w:rsidRDefault="005F59F6" w:rsidP="005F59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</w:rPr>
      </w:pPr>
      <w:r w:rsidRPr="005F59F6">
        <w:rPr>
          <w:rFonts w:ascii="Times New Roman" w:hAnsi="Times New Roman"/>
          <w:sz w:val="28"/>
          <w:szCs w:val="26"/>
        </w:rPr>
        <w:t>- практиковать проведение профориентационных экскурсий на промышленные предприятия для учащихся средних общеобразовательных организаций.</w:t>
      </w:r>
    </w:p>
    <w:p w:rsidR="009E16D0" w:rsidRDefault="009E16D0" w:rsidP="00E95F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</w:rPr>
      </w:pPr>
    </w:p>
    <w:p w:rsidR="00B457F6" w:rsidRPr="00F6613C" w:rsidRDefault="00203118" w:rsidP="00E95F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5. </w:t>
      </w:r>
      <w:r w:rsidR="000501A9">
        <w:rPr>
          <w:rFonts w:ascii="Times New Roman" w:hAnsi="Times New Roman"/>
          <w:sz w:val="28"/>
          <w:szCs w:val="26"/>
        </w:rPr>
        <w:t xml:space="preserve">Исполнительной дирекции Союза работодателей Ростовской области проинформировать работодателей региона об итогах работы </w:t>
      </w:r>
      <w:r w:rsidR="00435502">
        <w:rPr>
          <w:rFonts w:ascii="Times New Roman" w:hAnsi="Times New Roman"/>
          <w:sz w:val="28"/>
          <w:szCs w:val="26"/>
        </w:rPr>
        <w:t xml:space="preserve">дискуссионной площадки </w:t>
      </w:r>
      <w:r w:rsidR="000501A9">
        <w:rPr>
          <w:rFonts w:ascii="Times New Roman" w:hAnsi="Times New Roman"/>
          <w:sz w:val="28"/>
          <w:szCs w:val="26"/>
        </w:rPr>
        <w:t xml:space="preserve">(до </w:t>
      </w:r>
      <w:r w:rsidR="005F59F6">
        <w:rPr>
          <w:rFonts w:ascii="Times New Roman" w:hAnsi="Times New Roman"/>
          <w:sz w:val="28"/>
          <w:szCs w:val="26"/>
        </w:rPr>
        <w:t>10</w:t>
      </w:r>
      <w:r w:rsidR="000501A9">
        <w:rPr>
          <w:rFonts w:ascii="Times New Roman" w:hAnsi="Times New Roman"/>
          <w:sz w:val="28"/>
          <w:szCs w:val="26"/>
        </w:rPr>
        <w:t xml:space="preserve"> </w:t>
      </w:r>
      <w:r w:rsidR="005F59F6">
        <w:rPr>
          <w:rFonts w:ascii="Times New Roman" w:hAnsi="Times New Roman"/>
          <w:sz w:val="28"/>
          <w:szCs w:val="26"/>
        </w:rPr>
        <w:t>ок</w:t>
      </w:r>
      <w:r w:rsidR="000501A9">
        <w:rPr>
          <w:rFonts w:ascii="Times New Roman" w:hAnsi="Times New Roman"/>
          <w:sz w:val="28"/>
          <w:szCs w:val="26"/>
        </w:rPr>
        <w:t>тября 201</w:t>
      </w:r>
      <w:r w:rsidR="005F59F6">
        <w:rPr>
          <w:rFonts w:ascii="Times New Roman" w:hAnsi="Times New Roman"/>
          <w:sz w:val="28"/>
          <w:szCs w:val="26"/>
        </w:rPr>
        <w:t>8</w:t>
      </w:r>
      <w:r w:rsidR="000501A9">
        <w:rPr>
          <w:rFonts w:ascii="Times New Roman" w:hAnsi="Times New Roman"/>
          <w:sz w:val="28"/>
          <w:szCs w:val="26"/>
        </w:rPr>
        <w:t xml:space="preserve"> г.).</w:t>
      </w:r>
    </w:p>
    <w:sectPr w:rsidR="00B457F6" w:rsidRPr="00F6613C" w:rsidSect="00564535">
      <w:footerReference w:type="default" r:id="rId6"/>
      <w:pgSz w:w="11906" w:h="16838"/>
      <w:pgMar w:top="567" w:right="851" w:bottom="567" w:left="85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4D4" w:rsidRDefault="003F54D4" w:rsidP="00564535">
      <w:pPr>
        <w:spacing w:after="0" w:line="240" w:lineRule="auto"/>
      </w:pPr>
      <w:r>
        <w:separator/>
      </w:r>
    </w:p>
  </w:endnote>
  <w:endnote w:type="continuationSeparator" w:id="0">
    <w:p w:rsidR="003F54D4" w:rsidRDefault="003F54D4" w:rsidP="00564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535" w:rsidRDefault="00A94252">
    <w:pPr>
      <w:pStyle w:val="aa"/>
      <w:jc w:val="center"/>
    </w:pPr>
    <w:r>
      <w:fldChar w:fldCharType="begin"/>
    </w:r>
    <w:r w:rsidR="002F53C4">
      <w:instrText xml:space="preserve"> PAGE   \* MERGEFORMAT </w:instrText>
    </w:r>
    <w:r>
      <w:fldChar w:fldCharType="separate"/>
    </w:r>
    <w:r w:rsidR="00B0080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4D4" w:rsidRDefault="003F54D4" w:rsidP="00564535">
      <w:pPr>
        <w:spacing w:after="0" w:line="240" w:lineRule="auto"/>
      </w:pPr>
      <w:r>
        <w:separator/>
      </w:r>
    </w:p>
  </w:footnote>
  <w:footnote w:type="continuationSeparator" w:id="0">
    <w:p w:rsidR="003F54D4" w:rsidRDefault="003F54D4" w:rsidP="005645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1ED"/>
    <w:rsid w:val="000136E8"/>
    <w:rsid w:val="00023067"/>
    <w:rsid w:val="00033384"/>
    <w:rsid w:val="00035C39"/>
    <w:rsid w:val="00043D83"/>
    <w:rsid w:val="00046A8B"/>
    <w:rsid w:val="000501A9"/>
    <w:rsid w:val="00052579"/>
    <w:rsid w:val="00054862"/>
    <w:rsid w:val="00055337"/>
    <w:rsid w:val="00064A3A"/>
    <w:rsid w:val="00064C43"/>
    <w:rsid w:val="000661BB"/>
    <w:rsid w:val="0007146B"/>
    <w:rsid w:val="00075A3F"/>
    <w:rsid w:val="000806D8"/>
    <w:rsid w:val="0008093D"/>
    <w:rsid w:val="00085013"/>
    <w:rsid w:val="00092458"/>
    <w:rsid w:val="00093C87"/>
    <w:rsid w:val="000A472F"/>
    <w:rsid w:val="000A65D7"/>
    <w:rsid w:val="000B524F"/>
    <w:rsid w:val="000B64FE"/>
    <w:rsid w:val="000C3898"/>
    <w:rsid w:val="000D0404"/>
    <w:rsid w:val="000D1A55"/>
    <w:rsid w:val="000D490E"/>
    <w:rsid w:val="000F0EAD"/>
    <w:rsid w:val="000F48C0"/>
    <w:rsid w:val="000F556D"/>
    <w:rsid w:val="000F65DB"/>
    <w:rsid w:val="000F6645"/>
    <w:rsid w:val="0010022C"/>
    <w:rsid w:val="00101E13"/>
    <w:rsid w:val="0011167F"/>
    <w:rsid w:val="001136B4"/>
    <w:rsid w:val="00124875"/>
    <w:rsid w:val="00134DC3"/>
    <w:rsid w:val="0014489F"/>
    <w:rsid w:val="001456BF"/>
    <w:rsid w:val="001461AD"/>
    <w:rsid w:val="00147AA4"/>
    <w:rsid w:val="0016591F"/>
    <w:rsid w:val="00170D64"/>
    <w:rsid w:val="00184101"/>
    <w:rsid w:val="001A2DDC"/>
    <w:rsid w:val="001A6802"/>
    <w:rsid w:val="001B16E9"/>
    <w:rsid w:val="001B51A9"/>
    <w:rsid w:val="001B605F"/>
    <w:rsid w:val="001C6951"/>
    <w:rsid w:val="001D7C16"/>
    <w:rsid w:val="001E489C"/>
    <w:rsid w:val="001F02E3"/>
    <w:rsid w:val="001F2FB7"/>
    <w:rsid w:val="002023A9"/>
    <w:rsid w:val="00203118"/>
    <w:rsid w:val="00207268"/>
    <w:rsid w:val="00217814"/>
    <w:rsid w:val="0022230F"/>
    <w:rsid w:val="00226882"/>
    <w:rsid w:val="002319C6"/>
    <w:rsid w:val="002532F9"/>
    <w:rsid w:val="002609C9"/>
    <w:rsid w:val="00270F84"/>
    <w:rsid w:val="00271DCE"/>
    <w:rsid w:val="002A4531"/>
    <w:rsid w:val="002A4608"/>
    <w:rsid w:val="002A5C15"/>
    <w:rsid w:val="002B17D2"/>
    <w:rsid w:val="002D3AA0"/>
    <w:rsid w:val="002E197A"/>
    <w:rsid w:val="002E4F4D"/>
    <w:rsid w:val="002E7077"/>
    <w:rsid w:val="002F0078"/>
    <w:rsid w:val="002F382C"/>
    <w:rsid w:val="002F3F1E"/>
    <w:rsid w:val="002F53C4"/>
    <w:rsid w:val="00305671"/>
    <w:rsid w:val="00314B93"/>
    <w:rsid w:val="0031668E"/>
    <w:rsid w:val="0031702D"/>
    <w:rsid w:val="00321E06"/>
    <w:rsid w:val="00324F3B"/>
    <w:rsid w:val="00330FDD"/>
    <w:rsid w:val="00335680"/>
    <w:rsid w:val="00341191"/>
    <w:rsid w:val="00344944"/>
    <w:rsid w:val="0035161D"/>
    <w:rsid w:val="0036011F"/>
    <w:rsid w:val="00360EC1"/>
    <w:rsid w:val="0036222E"/>
    <w:rsid w:val="00367161"/>
    <w:rsid w:val="003676CE"/>
    <w:rsid w:val="00373620"/>
    <w:rsid w:val="00377305"/>
    <w:rsid w:val="003818C3"/>
    <w:rsid w:val="0038215A"/>
    <w:rsid w:val="003831C2"/>
    <w:rsid w:val="00386305"/>
    <w:rsid w:val="00387EFE"/>
    <w:rsid w:val="00397E6A"/>
    <w:rsid w:val="003A0A07"/>
    <w:rsid w:val="003A1F36"/>
    <w:rsid w:val="003B0AB0"/>
    <w:rsid w:val="003B0FD6"/>
    <w:rsid w:val="003B587C"/>
    <w:rsid w:val="003C5F1D"/>
    <w:rsid w:val="003E4B23"/>
    <w:rsid w:val="003F1B10"/>
    <w:rsid w:val="003F4417"/>
    <w:rsid w:val="003F54D4"/>
    <w:rsid w:val="003F55D2"/>
    <w:rsid w:val="003F61B0"/>
    <w:rsid w:val="0041321A"/>
    <w:rsid w:val="00421129"/>
    <w:rsid w:val="00423F01"/>
    <w:rsid w:val="00435502"/>
    <w:rsid w:val="00436CF7"/>
    <w:rsid w:val="00446A85"/>
    <w:rsid w:val="004474D2"/>
    <w:rsid w:val="0046185C"/>
    <w:rsid w:val="00463B15"/>
    <w:rsid w:val="00466430"/>
    <w:rsid w:val="00467A19"/>
    <w:rsid w:val="0047301B"/>
    <w:rsid w:val="00475BEC"/>
    <w:rsid w:val="00482501"/>
    <w:rsid w:val="00494EEE"/>
    <w:rsid w:val="004A27C0"/>
    <w:rsid w:val="004B7F1E"/>
    <w:rsid w:val="004C0F69"/>
    <w:rsid w:val="004D0DCF"/>
    <w:rsid w:val="004D54B6"/>
    <w:rsid w:val="004E0749"/>
    <w:rsid w:val="004F52FC"/>
    <w:rsid w:val="00510D7C"/>
    <w:rsid w:val="005158B2"/>
    <w:rsid w:val="00530E77"/>
    <w:rsid w:val="00535A61"/>
    <w:rsid w:val="005410C9"/>
    <w:rsid w:val="005416BD"/>
    <w:rsid w:val="005507F3"/>
    <w:rsid w:val="005526C4"/>
    <w:rsid w:val="00564535"/>
    <w:rsid w:val="0056564B"/>
    <w:rsid w:val="00570FF0"/>
    <w:rsid w:val="0058227A"/>
    <w:rsid w:val="00596B89"/>
    <w:rsid w:val="005A598A"/>
    <w:rsid w:val="005A6598"/>
    <w:rsid w:val="005A7691"/>
    <w:rsid w:val="005B12BB"/>
    <w:rsid w:val="005B3DFA"/>
    <w:rsid w:val="005B62BD"/>
    <w:rsid w:val="005C1D2B"/>
    <w:rsid w:val="005D1C1B"/>
    <w:rsid w:val="005E3D59"/>
    <w:rsid w:val="005E4398"/>
    <w:rsid w:val="005E4A82"/>
    <w:rsid w:val="005F0A79"/>
    <w:rsid w:val="005F59F6"/>
    <w:rsid w:val="006018AC"/>
    <w:rsid w:val="006052F7"/>
    <w:rsid w:val="006059D5"/>
    <w:rsid w:val="00605C05"/>
    <w:rsid w:val="00612277"/>
    <w:rsid w:val="00612931"/>
    <w:rsid w:val="0062379B"/>
    <w:rsid w:val="00624AB7"/>
    <w:rsid w:val="00627711"/>
    <w:rsid w:val="00630396"/>
    <w:rsid w:val="00634BBB"/>
    <w:rsid w:val="00641234"/>
    <w:rsid w:val="00645138"/>
    <w:rsid w:val="0064685D"/>
    <w:rsid w:val="006479CD"/>
    <w:rsid w:val="006636EE"/>
    <w:rsid w:val="00665999"/>
    <w:rsid w:val="0067300E"/>
    <w:rsid w:val="00684E3D"/>
    <w:rsid w:val="006918E1"/>
    <w:rsid w:val="00691A4D"/>
    <w:rsid w:val="0069401D"/>
    <w:rsid w:val="00697547"/>
    <w:rsid w:val="006A3E83"/>
    <w:rsid w:val="006B04B0"/>
    <w:rsid w:val="006B0FAB"/>
    <w:rsid w:val="006D04FB"/>
    <w:rsid w:val="006D6138"/>
    <w:rsid w:val="006D7548"/>
    <w:rsid w:val="006E4CC1"/>
    <w:rsid w:val="006F5714"/>
    <w:rsid w:val="006F64C3"/>
    <w:rsid w:val="007012CF"/>
    <w:rsid w:val="00702909"/>
    <w:rsid w:val="00710096"/>
    <w:rsid w:val="00720B18"/>
    <w:rsid w:val="007241B0"/>
    <w:rsid w:val="00727316"/>
    <w:rsid w:val="00731E56"/>
    <w:rsid w:val="00737B30"/>
    <w:rsid w:val="00741033"/>
    <w:rsid w:val="007437E1"/>
    <w:rsid w:val="007440D1"/>
    <w:rsid w:val="007539F8"/>
    <w:rsid w:val="00754C50"/>
    <w:rsid w:val="00766841"/>
    <w:rsid w:val="00770E1F"/>
    <w:rsid w:val="00776B57"/>
    <w:rsid w:val="00776B6C"/>
    <w:rsid w:val="00781893"/>
    <w:rsid w:val="00786E4A"/>
    <w:rsid w:val="007905F9"/>
    <w:rsid w:val="0079173B"/>
    <w:rsid w:val="00791DB6"/>
    <w:rsid w:val="0079519C"/>
    <w:rsid w:val="00795EFB"/>
    <w:rsid w:val="007A0DB6"/>
    <w:rsid w:val="007A1E75"/>
    <w:rsid w:val="007A2680"/>
    <w:rsid w:val="007A7855"/>
    <w:rsid w:val="007B24BF"/>
    <w:rsid w:val="007C1C1D"/>
    <w:rsid w:val="007C6445"/>
    <w:rsid w:val="007D2A49"/>
    <w:rsid w:val="007D2D86"/>
    <w:rsid w:val="007D4F67"/>
    <w:rsid w:val="007F25AE"/>
    <w:rsid w:val="007F2878"/>
    <w:rsid w:val="007F3E47"/>
    <w:rsid w:val="007F42B3"/>
    <w:rsid w:val="007F4D0F"/>
    <w:rsid w:val="00810ECF"/>
    <w:rsid w:val="008200EC"/>
    <w:rsid w:val="008243DC"/>
    <w:rsid w:val="00825761"/>
    <w:rsid w:val="00825DE4"/>
    <w:rsid w:val="00833AC6"/>
    <w:rsid w:val="0084029A"/>
    <w:rsid w:val="00866600"/>
    <w:rsid w:val="0087188C"/>
    <w:rsid w:val="0087273F"/>
    <w:rsid w:val="00872C39"/>
    <w:rsid w:val="0089076A"/>
    <w:rsid w:val="008A0D2B"/>
    <w:rsid w:val="008A3016"/>
    <w:rsid w:val="008A4CC8"/>
    <w:rsid w:val="008B0C14"/>
    <w:rsid w:val="008B5479"/>
    <w:rsid w:val="008C1390"/>
    <w:rsid w:val="008D5268"/>
    <w:rsid w:val="008D5E16"/>
    <w:rsid w:val="008D73C8"/>
    <w:rsid w:val="008D7926"/>
    <w:rsid w:val="008E1ABA"/>
    <w:rsid w:val="0090086F"/>
    <w:rsid w:val="00902838"/>
    <w:rsid w:val="0091012F"/>
    <w:rsid w:val="00910D91"/>
    <w:rsid w:val="00911068"/>
    <w:rsid w:val="00921860"/>
    <w:rsid w:val="00935CA7"/>
    <w:rsid w:val="00940873"/>
    <w:rsid w:val="009455BB"/>
    <w:rsid w:val="0095411B"/>
    <w:rsid w:val="009548DA"/>
    <w:rsid w:val="00956383"/>
    <w:rsid w:val="00963AA2"/>
    <w:rsid w:val="00963BE4"/>
    <w:rsid w:val="00966ABF"/>
    <w:rsid w:val="00967A2A"/>
    <w:rsid w:val="00972327"/>
    <w:rsid w:val="009756D6"/>
    <w:rsid w:val="0099106C"/>
    <w:rsid w:val="009B7FA7"/>
    <w:rsid w:val="009C17E4"/>
    <w:rsid w:val="009E16D0"/>
    <w:rsid w:val="009E23C2"/>
    <w:rsid w:val="009E3AE3"/>
    <w:rsid w:val="009E463E"/>
    <w:rsid w:val="009E5590"/>
    <w:rsid w:val="009E56DE"/>
    <w:rsid w:val="009E5AC7"/>
    <w:rsid w:val="009E6B78"/>
    <w:rsid w:val="00A01297"/>
    <w:rsid w:val="00A05875"/>
    <w:rsid w:val="00A15520"/>
    <w:rsid w:val="00A24856"/>
    <w:rsid w:val="00A3071A"/>
    <w:rsid w:val="00A361ED"/>
    <w:rsid w:val="00A40A0A"/>
    <w:rsid w:val="00A41011"/>
    <w:rsid w:val="00A42501"/>
    <w:rsid w:val="00A43217"/>
    <w:rsid w:val="00A47BE3"/>
    <w:rsid w:val="00A65472"/>
    <w:rsid w:val="00A7510A"/>
    <w:rsid w:val="00A8354E"/>
    <w:rsid w:val="00A915DA"/>
    <w:rsid w:val="00A94252"/>
    <w:rsid w:val="00A97FB0"/>
    <w:rsid w:val="00AA3197"/>
    <w:rsid w:val="00AA5975"/>
    <w:rsid w:val="00AA77A4"/>
    <w:rsid w:val="00AB4D92"/>
    <w:rsid w:val="00AB6C3D"/>
    <w:rsid w:val="00AC0F90"/>
    <w:rsid w:val="00AC190F"/>
    <w:rsid w:val="00AC2B8D"/>
    <w:rsid w:val="00AC74EC"/>
    <w:rsid w:val="00AD0F67"/>
    <w:rsid w:val="00AE4013"/>
    <w:rsid w:val="00AE45C3"/>
    <w:rsid w:val="00AE60F8"/>
    <w:rsid w:val="00AF3A17"/>
    <w:rsid w:val="00B00807"/>
    <w:rsid w:val="00B048F8"/>
    <w:rsid w:val="00B068FD"/>
    <w:rsid w:val="00B07B4B"/>
    <w:rsid w:val="00B135D8"/>
    <w:rsid w:val="00B1479B"/>
    <w:rsid w:val="00B17171"/>
    <w:rsid w:val="00B1738B"/>
    <w:rsid w:val="00B2253D"/>
    <w:rsid w:val="00B228BE"/>
    <w:rsid w:val="00B23E4C"/>
    <w:rsid w:val="00B379E0"/>
    <w:rsid w:val="00B44E2A"/>
    <w:rsid w:val="00B457F6"/>
    <w:rsid w:val="00B4686F"/>
    <w:rsid w:val="00B53AF6"/>
    <w:rsid w:val="00B6080A"/>
    <w:rsid w:val="00B60DCA"/>
    <w:rsid w:val="00B634FC"/>
    <w:rsid w:val="00B644D7"/>
    <w:rsid w:val="00B66130"/>
    <w:rsid w:val="00B726BA"/>
    <w:rsid w:val="00B7391A"/>
    <w:rsid w:val="00B85322"/>
    <w:rsid w:val="00B85AD9"/>
    <w:rsid w:val="00B86030"/>
    <w:rsid w:val="00B9295E"/>
    <w:rsid w:val="00B95D6E"/>
    <w:rsid w:val="00BA4C40"/>
    <w:rsid w:val="00BB7075"/>
    <w:rsid w:val="00BC017A"/>
    <w:rsid w:val="00BC4513"/>
    <w:rsid w:val="00BC565E"/>
    <w:rsid w:val="00BC58F9"/>
    <w:rsid w:val="00BE0EEF"/>
    <w:rsid w:val="00BE6745"/>
    <w:rsid w:val="00BF3069"/>
    <w:rsid w:val="00BF362B"/>
    <w:rsid w:val="00C01CB7"/>
    <w:rsid w:val="00C05B59"/>
    <w:rsid w:val="00C13D21"/>
    <w:rsid w:val="00C174DA"/>
    <w:rsid w:val="00C33F59"/>
    <w:rsid w:val="00C463D2"/>
    <w:rsid w:val="00C51D69"/>
    <w:rsid w:val="00C52A20"/>
    <w:rsid w:val="00C57D1C"/>
    <w:rsid w:val="00C57E29"/>
    <w:rsid w:val="00C60B73"/>
    <w:rsid w:val="00C63E00"/>
    <w:rsid w:val="00C904CF"/>
    <w:rsid w:val="00C95D70"/>
    <w:rsid w:val="00CA0D1C"/>
    <w:rsid w:val="00CA29B9"/>
    <w:rsid w:val="00CA408F"/>
    <w:rsid w:val="00CB11BA"/>
    <w:rsid w:val="00CB5A33"/>
    <w:rsid w:val="00CB6FF2"/>
    <w:rsid w:val="00CC4F24"/>
    <w:rsid w:val="00CC6403"/>
    <w:rsid w:val="00CC6D10"/>
    <w:rsid w:val="00CE70BA"/>
    <w:rsid w:val="00CF0766"/>
    <w:rsid w:val="00CF5CC1"/>
    <w:rsid w:val="00CF7800"/>
    <w:rsid w:val="00D03215"/>
    <w:rsid w:val="00D10B32"/>
    <w:rsid w:val="00D1491E"/>
    <w:rsid w:val="00D14BE7"/>
    <w:rsid w:val="00D21D29"/>
    <w:rsid w:val="00D25C96"/>
    <w:rsid w:val="00D26DB4"/>
    <w:rsid w:val="00D373AC"/>
    <w:rsid w:val="00D41922"/>
    <w:rsid w:val="00D4448B"/>
    <w:rsid w:val="00D627AD"/>
    <w:rsid w:val="00D7316F"/>
    <w:rsid w:val="00D74E13"/>
    <w:rsid w:val="00D775EF"/>
    <w:rsid w:val="00D82247"/>
    <w:rsid w:val="00D85FCB"/>
    <w:rsid w:val="00D93CB5"/>
    <w:rsid w:val="00DA0E91"/>
    <w:rsid w:val="00DA5514"/>
    <w:rsid w:val="00DA5CDA"/>
    <w:rsid w:val="00DA6D8D"/>
    <w:rsid w:val="00DB2178"/>
    <w:rsid w:val="00DB2537"/>
    <w:rsid w:val="00DC13EC"/>
    <w:rsid w:val="00DC4CD3"/>
    <w:rsid w:val="00DD5E31"/>
    <w:rsid w:val="00DE0889"/>
    <w:rsid w:val="00DF0E8F"/>
    <w:rsid w:val="00DF3764"/>
    <w:rsid w:val="00DF742C"/>
    <w:rsid w:val="00E100F7"/>
    <w:rsid w:val="00E14ABA"/>
    <w:rsid w:val="00E27BB5"/>
    <w:rsid w:val="00E519FC"/>
    <w:rsid w:val="00E53A2C"/>
    <w:rsid w:val="00E74287"/>
    <w:rsid w:val="00E80051"/>
    <w:rsid w:val="00E810D0"/>
    <w:rsid w:val="00E83DF6"/>
    <w:rsid w:val="00E8631A"/>
    <w:rsid w:val="00E86FA5"/>
    <w:rsid w:val="00E93F06"/>
    <w:rsid w:val="00E95F32"/>
    <w:rsid w:val="00E966E6"/>
    <w:rsid w:val="00E976F4"/>
    <w:rsid w:val="00EA0417"/>
    <w:rsid w:val="00EA301A"/>
    <w:rsid w:val="00EB01CE"/>
    <w:rsid w:val="00EB6F08"/>
    <w:rsid w:val="00EC151E"/>
    <w:rsid w:val="00EC3DDC"/>
    <w:rsid w:val="00EE45BA"/>
    <w:rsid w:val="00EE6975"/>
    <w:rsid w:val="00EF59CA"/>
    <w:rsid w:val="00F06C0F"/>
    <w:rsid w:val="00F07B80"/>
    <w:rsid w:val="00F10E64"/>
    <w:rsid w:val="00F11672"/>
    <w:rsid w:val="00F20C6A"/>
    <w:rsid w:val="00F52A58"/>
    <w:rsid w:val="00F53FB0"/>
    <w:rsid w:val="00F60119"/>
    <w:rsid w:val="00F60E29"/>
    <w:rsid w:val="00F6613C"/>
    <w:rsid w:val="00F73989"/>
    <w:rsid w:val="00F74ECF"/>
    <w:rsid w:val="00F80E08"/>
    <w:rsid w:val="00F81162"/>
    <w:rsid w:val="00F83169"/>
    <w:rsid w:val="00FA0284"/>
    <w:rsid w:val="00FA255B"/>
    <w:rsid w:val="00FA51AA"/>
    <w:rsid w:val="00FA647B"/>
    <w:rsid w:val="00FB073A"/>
    <w:rsid w:val="00FB1387"/>
    <w:rsid w:val="00FB7DFB"/>
    <w:rsid w:val="00FC5F2A"/>
    <w:rsid w:val="00FD0F2E"/>
    <w:rsid w:val="00FD65A5"/>
    <w:rsid w:val="00FF2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3550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6FA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8">
    <w:name w:val="heading 8"/>
    <w:basedOn w:val="a"/>
    <w:next w:val="a"/>
    <w:link w:val="80"/>
    <w:uiPriority w:val="9"/>
    <w:unhideWhenUsed/>
    <w:qFormat/>
    <w:rsid w:val="00935CA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A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11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86FA5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E86FA5"/>
    <w:rPr>
      <w:color w:val="00397A"/>
      <w:u w:val="single"/>
    </w:rPr>
  </w:style>
  <w:style w:type="paragraph" w:styleId="a7">
    <w:name w:val="Normal (Web)"/>
    <w:basedOn w:val="a"/>
    <w:uiPriority w:val="99"/>
    <w:unhideWhenUsed/>
    <w:rsid w:val="00E86F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935CA7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5645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64535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645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4535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3550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СРРО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СРРО</dc:creator>
  <cp:lastModifiedBy>SouzRO</cp:lastModifiedBy>
  <cp:revision>10</cp:revision>
  <cp:lastPrinted>2018-09-26T09:30:00Z</cp:lastPrinted>
  <dcterms:created xsi:type="dcterms:W3CDTF">2018-09-26T08:40:00Z</dcterms:created>
  <dcterms:modified xsi:type="dcterms:W3CDTF">2018-10-03T08:27:00Z</dcterms:modified>
</cp:coreProperties>
</file>