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5E" w:rsidRDefault="00603EAB" w:rsidP="00BD415E">
      <w:pPr>
        <w:pStyle w:val="1"/>
        <w:spacing w:before="0"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>
        <w:rPr>
          <w:rFonts w:ascii="Times New Roman" w:hAnsi="Times New Roman" w:cs="Times New Roman"/>
          <w:b w:val="0"/>
          <w:i/>
          <w:sz w:val="20"/>
          <w:szCs w:val="20"/>
        </w:rPr>
        <w:t xml:space="preserve">   </w:t>
      </w:r>
    </w:p>
    <w:p w:rsidR="00085B00" w:rsidRPr="00085B00" w:rsidRDefault="00085B00" w:rsidP="00085B00">
      <w:pPr>
        <w:jc w:val="both"/>
        <w:rPr>
          <w:b/>
          <w:color w:val="FF0000"/>
          <w:sz w:val="24"/>
          <w:szCs w:val="24"/>
          <w:lang w:val="ru-RU"/>
        </w:rPr>
      </w:pPr>
      <w:r w:rsidRPr="00085B00">
        <w:rPr>
          <w:color w:val="FF0000"/>
          <w:spacing w:val="-5"/>
          <w:sz w:val="24"/>
          <w:szCs w:val="24"/>
          <w:lang w:val="ru-RU"/>
        </w:rPr>
        <w:t xml:space="preserve">10 сентября 2026 г. члены Союза работодателей Ростовской области (регионального отделения РСПП) приняли участие в семинаре </w:t>
      </w:r>
      <w:r w:rsidRPr="00085B00">
        <w:rPr>
          <w:color w:val="FF0000"/>
          <w:sz w:val="24"/>
          <w:szCs w:val="24"/>
          <w:shd w:val="clear" w:color="auto" w:fill="FFFFFF"/>
          <w:lang w:val="ru-RU"/>
        </w:rPr>
        <w:t>для профсоюзного актива, медицинских работников и представителей работодателей</w:t>
      </w:r>
      <w:r w:rsidRPr="00085B00">
        <w:rPr>
          <w:b/>
          <w:color w:val="FF0000"/>
          <w:sz w:val="24"/>
          <w:szCs w:val="24"/>
          <w:shd w:val="clear" w:color="auto" w:fill="FFFFFF"/>
          <w:lang w:val="ru-RU"/>
        </w:rPr>
        <w:t xml:space="preserve"> на тему: </w:t>
      </w:r>
      <w:proofErr w:type="gramStart"/>
      <w:r w:rsidRPr="00085B00">
        <w:rPr>
          <w:b/>
          <w:color w:val="FF0000"/>
          <w:sz w:val="24"/>
          <w:szCs w:val="24"/>
          <w:lang w:val="ru-RU"/>
        </w:rPr>
        <w:t>«Профилактика, укрепление здоровья работающих и оказание первой медицинской помощи на предприятиях Ростовской области».</w:t>
      </w:r>
      <w:proofErr w:type="gramEnd"/>
    </w:p>
    <w:p w:rsidR="001C60B8" w:rsidRPr="00085B00" w:rsidRDefault="00F56DC1" w:rsidP="00085B00">
      <w:pPr>
        <w:pStyle w:val="210"/>
        <w:spacing w:after="0" w:line="240" w:lineRule="auto"/>
        <w:jc w:val="both"/>
        <w:rPr>
          <w:b/>
          <w:shd w:val="clear" w:color="auto" w:fill="FFFFFF"/>
        </w:rPr>
      </w:pPr>
      <w:r w:rsidRPr="00085B00">
        <w:t>Ведущий семинара (</w:t>
      </w:r>
      <w:r w:rsidR="0086439D" w:rsidRPr="00085B00">
        <w:t>Модератор</w:t>
      </w:r>
      <w:r w:rsidRPr="00085B00">
        <w:t>)</w:t>
      </w:r>
      <w:r w:rsidR="0086439D" w:rsidRPr="00085B00">
        <w:t xml:space="preserve"> –</w:t>
      </w:r>
      <w:r w:rsidR="00E521E5" w:rsidRPr="00085B00">
        <w:rPr>
          <w:b/>
          <w:bCs/>
          <w:shd w:val="clear" w:color="auto" w:fill="FFFFFF"/>
        </w:rPr>
        <w:t xml:space="preserve"> </w:t>
      </w:r>
      <w:r w:rsidR="001C60B8" w:rsidRPr="00085B00">
        <w:rPr>
          <w:b/>
        </w:rPr>
        <w:t>Родригес Владимир Баутистович</w:t>
      </w:r>
      <w:r w:rsidR="0012688C" w:rsidRPr="00085B00">
        <w:t>, Г</w:t>
      </w:r>
      <w:r w:rsidR="001C60B8" w:rsidRPr="00085B00">
        <w:t>лавный технический инспектор труда, заведующий отделом охраны труда Федерации Профсоюзов Ростовской Области</w:t>
      </w:r>
    </w:p>
    <w:p w:rsidR="001C60B8" w:rsidRPr="00085B00" w:rsidRDefault="00DE6484" w:rsidP="00085B00">
      <w:pPr>
        <w:tabs>
          <w:tab w:val="left" w:pos="1526"/>
          <w:tab w:val="left" w:pos="6430"/>
        </w:tabs>
        <w:jc w:val="both"/>
        <w:rPr>
          <w:rFonts w:eastAsia="Calibri"/>
          <w:sz w:val="24"/>
          <w:szCs w:val="24"/>
          <w:lang w:val="ru-RU"/>
        </w:rPr>
      </w:pPr>
      <w:proofErr w:type="spellStart"/>
      <w:r w:rsidRPr="00085B00">
        <w:rPr>
          <w:sz w:val="24"/>
          <w:szCs w:val="24"/>
          <w:lang w:val="ru-RU"/>
        </w:rPr>
        <w:t>Соведущий</w:t>
      </w:r>
      <w:proofErr w:type="spellEnd"/>
      <w:r w:rsidRPr="00085B00">
        <w:rPr>
          <w:sz w:val="24"/>
          <w:szCs w:val="24"/>
          <w:lang w:val="ru-RU"/>
        </w:rPr>
        <w:t xml:space="preserve"> -</w:t>
      </w:r>
      <w:r w:rsidRPr="00085B00">
        <w:rPr>
          <w:b/>
          <w:sz w:val="24"/>
          <w:szCs w:val="24"/>
          <w:lang w:val="ru-RU"/>
        </w:rPr>
        <w:t xml:space="preserve"> </w:t>
      </w:r>
      <w:r w:rsidR="001C60B8" w:rsidRPr="00085B00">
        <w:rPr>
          <w:rFonts w:eastAsia="Calibri"/>
          <w:b/>
          <w:sz w:val="24"/>
          <w:szCs w:val="24"/>
          <w:lang w:val="ru-RU"/>
        </w:rPr>
        <w:t>Лушников Виктор Васильевич</w:t>
      </w:r>
      <w:r w:rsidR="0012688C" w:rsidRPr="00085B00">
        <w:rPr>
          <w:rFonts w:eastAsia="Calibri"/>
          <w:sz w:val="24"/>
          <w:szCs w:val="24"/>
          <w:lang w:val="ru-RU"/>
        </w:rPr>
        <w:t>, Г</w:t>
      </w:r>
      <w:r w:rsidR="001C60B8" w:rsidRPr="00085B00">
        <w:rPr>
          <w:rFonts w:eastAsia="Calibri"/>
          <w:sz w:val="24"/>
          <w:szCs w:val="24"/>
          <w:lang w:val="ru-RU"/>
        </w:rPr>
        <w:t>лавный технический инспектор труда Южной территориальной профсоюзной организации трудящихся авиационной промышленности.</w:t>
      </w:r>
    </w:p>
    <w:p w:rsidR="000F60AE" w:rsidRPr="00085B00" w:rsidRDefault="00085B00" w:rsidP="00085B00">
      <w:pPr>
        <w:pStyle w:val="210"/>
        <w:spacing w:after="0" w:line="240" w:lineRule="auto"/>
        <w:jc w:val="both"/>
        <w:rPr>
          <w:shd w:val="clear" w:color="auto" w:fill="FFFFFF"/>
        </w:rPr>
      </w:pPr>
      <w:r w:rsidRPr="00085B00">
        <w:t xml:space="preserve">Участников </w:t>
      </w:r>
      <w:r w:rsidR="00D97A37" w:rsidRPr="00085B00">
        <w:t xml:space="preserve"> мероприятия</w:t>
      </w:r>
      <w:r w:rsidRPr="00085B00">
        <w:t xml:space="preserve">  приветствовали:</w:t>
      </w:r>
    </w:p>
    <w:p w:rsidR="00B761A2" w:rsidRPr="00085B00" w:rsidRDefault="00085B00" w:rsidP="00085B00">
      <w:pPr>
        <w:ind w:right="284"/>
        <w:jc w:val="both"/>
        <w:rPr>
          <w:i/>
          <w:sz w:val="24"/>
          <w:szCs w:val="24"/>
          <w:lang w:val="ru-RU"/>
        </w:rPr>
      </w:pPr>
      <w:r w:rsidRPr="00085B00">
        <w:rPr>
          <w:b/>
          <w:i/>
          <w:sz w:val="24"/>
          <w:szCs w:val="24"/>
          <w:shd w:val="clear" w:color="auto" w:fill="FFFFFF"/>
          <w:lang w:val="ru-RU"/>
        </w:rPr>
        <w:t xml:space="preserve">- </w:t>
      </w:r>
      <w:r w:rsidR="00B761A2" w:rsidRPr="00085B00">
        <w:rPr>
          <w:b/>
          <w:i/>
          <w:sz w:val="24"/>
          <w:szCs w:val="24"/>
          <w:shd w:val="clear" w:color="auto" w:fill="FFFFFF"/>
          <w:lang w:val="ru-RU"/>
        </w:rPr>
        <w:t>Чуйков Дмитрий Александрович</w:t>
      </w:r>
      <w:r w:rsidR="00B761A2" w:rsidRPr="00085B00">
        <w:rPr>
          <w:i/>
          <w:sz w:val="24"/>
          <w:szCs w:val="24"/>
          <w:shd w:val="clear" w:color="auto" w:fill="FFFFFF"/>
          <w:lang w:val="ru-RU"/>
        </w:rPr>
        <w:t>, Полномочный представитель Председателя ФНПР в Южном Федеральном округе.</w:t>
      </w:r>
    </w:p>
    <w:p w:rsidR="001C60B8" w:rsidRPr="00085B00" w:rsidRDefault="00085B00" w:rsidP="00085B00">
      <w:pPr>
        <w:ind w:right="284"/>
        <w:jc w:val="both"/>
        <w:rPr>
          <w:i/>
          <w:sz w:val="24"/>
          <w:szCs w:val="24"/>
          <w:shd w:val="clear" w:color="auto" w:fill="FFFFFF"/>
          <w:lang w:val="ru-RU"/>
        </w:rPr>
      </w:pPr>
      <w:r w:rsidRPr="00085B00">
        <w:rPr>
          <w:b/>
          <w:i/>
          <w:sz w:val="24"/>
          <w:szCs w:val="24"/>
          <w:shd w:val="clear" w:color="auto" w:fill="FFFFFF"/>
          <w:lang w:val="ru-RU"/>
        </w:rPr>
        <w:t xml:space="preserve">- </w:t>
      </w:r>
      <w:r w:rsidR="001C60B8" w:rsidRPr="00085B00">
        <w:rPr>
          <w:b/>
          <w:i/>
          <w:sz w:val="24"/>
          <w:szCs w:val="24"/>
          <w:shd w:val="clear" w:color="auto" w:fill="FFFFFF"/>
          <w:lang w:val="ru-RU"/>
        </w:rPr>
        <w:t xml:space="preserve">Нетесанов Виктор Федорович, </w:t>
      </w:r>
      <w:r w:rsidR="001C60B8" w:rsidRPr="00085B00">
        <w:rPr>
          <w:i/>
          <w:sz w:val="24"/>
          <w:szCs w:val="24"/>
          <w:shd w:val="clear" w:color="auto" w:fill="FFFFFF"/>
          <w:lang w:val="ru-RU"/>
        </w:rPr>
        <w:t>вице-президент Союза работодателей Ростовской области</w:t>
      </w:r>
    </w:p>
    <w:p w:rsidR="00490493" w:rsidRPr="00085B00" w:rsidRDefault="00085B00" w:rsidP="00085B00">
      <w:pPr>
        <w:pStyle w:val="ac"/>
        <w:shd w:val="clear" w:color="auto" w:fill="FFFFFF"/>
        <w:spacing w:before="0" w:after="0" w:line="240" w:lineRule="auto"/>
        <w:jc w:val="both"/>
        <w:textAlignment w:val="baseline"/>
        <w:rPr>
          <w:iCs/>
        </w:rPr>
      </w:pPr>
      <w:r w:rsidRPr="00085B00">
        <w:rPr>
          <w:iCs/>
        </w:rPr>
        <w:t>Перед участниками семинара с докладами выступили:</w:t>
      </w:r>
    </w:p>
    <w:p w:rsidR="00E521E5" w:rsidRPr="00085B00" w:rsidRDefault="00085B00" w:rsidP="00085B00">
      <w:pPr>
        <w:pStyle w:val="ac"/>
        <w:shd w:val="clear" w:color="auto" w:fill="FFFFFF"/>
        <w:spacing w:before="0" w:after="0" w:line="240" w:lineRule="auto"/>
        <w:jc w:val="both"/>
        <w:textAlignment w:val="baseline"/>
        <w:rPr>
          <w:iCs/>
        </w:rPr>
      </w:pPr>
      <w:r w:rsidRPr="00085B00">
        <w:rPr>
          <w:iCs/>
        </w:rPr>
        <w:t xml:space="preserve">- </w:t>
      </w:r>
      <w:r w:rsidR="00A60C91" w:rsidRPr="00085B00">
        <w:rPr>
          <w:iCs/>
        </w:rPr>
        <w:t xml:space="preserve">Разработка и внедрение корпоративных </w:t>
      </w:r>
      <w:proofErr w:type="gramStart"/>
      <w:r w:rsidR="00A60C91" w:rsidRPr="00085B00">
        <w:rPr>
          <w:iCs/>
        </w:rPr>
        <w:t>программ</w:t>
      </w:r>
      <w:proofErr w:type="gramEnd"/>
      <w:r w:rsidR="00A60C91" w:rsidRPr="00085B00">
        <w:rPr>
          <w:iCs/>
        </w:rPr>
        <w:t xml:space="preserve"> и укрепление здоровья работающего населения на предприятиях Ростовской области. Создание эффективной здоровьесберегающей среды.</w:t>
      </w:r>
      <w:r w:rsidR="009E175F" w:rsidRPr="00085B00">
        <w:rPr>
          <w:iCs/>
        </w:rPr>
        <w:t xml:space="preserve"> </w:t>
      </w:r>
    </w:p>
    <w:p w:rsidR="0026764E" w:rsidRDefault="00FC3A7E" w:rsidP="00085B00">
      <w:pPr>
        <w:pStyle w:val="ac"/>
        <w:shd w:val="clear" w:color="auto" w:fill="FFFFFF"/>
        <w:spacing w:before="0" w:after="0" w:line="240" w:lineRule="auto"/>
        <w:jc w:val="both"/>
        <w:textAlignment w:val="baseline"/>
        <w:rPr>
          <w:i/>
          <w:iCs/>
        </w:rPr>
      </w:pPr>
      <w:r w:rsidRPr="00085B00">
        <w:rPr>
          <w:iCs/>
        </w:rPr>
        <w:t xml:space="preserve"> </w:t>
      </w:r>
      <w:proofErr w:type="spellStart"/>
      <w:r w:rsidR="00953C55" w:rsidRPr="00085B00">
        <w:rPr>
          <w:b/>
          <w:i/>
          <w:iCs/>
        </w:rPr>
        <w:t>Бегачева</w:t>
      </w:r>
      <w:proofErr w:type="spellEnd"/>
      <w:r w:rsidR="00953C55" w:rsidRPr="00085B00">
        <w:rPr>
          <w:b/>
          <w:i/>
          <w:iCs/>
        </w:rPr>
        <w:t xml:space="preserve"> Наталья Николаевна</w:t>
      </w:r>
      <w:r w:rsidR="00B95177" w:rsidRPr="00085B00">
        <w:rPr>
          <w:b/>
          <w:i/>
          <w:iCs/>
        </w:rPr>
        <w:t xml:space="preserve">, </w:t>
      </w:r>
      <w:r w:rsidR="00953C55" w:rsidRPr="00085B00">
        <w:rPr>
          <w:i/>
          <w:iCs/>
        </w:rPr>
        <w:t>заведующий сектором медицинской профилактики отдела организации помощи взрослому населению управления</w:t>
      </w:r>
      <w:r w:rsidR="00B95177" w:rsidRPr="00085B00">
        <w:rPr>
          <w:i/>
          <w:iCs/>
        </w:rPr>
        <w:t xml:space="preserve"> лечебно-профилактической помощи министерства здравоохранения Ростовской области</w:t>
      </w:r>
      <w:r w:rsidR="00D905D9">
        <w:rPr>
          <w:i/>
          <w:iCs/>
        </w:rPr>
        <w:t>.</w:t>
      </w:r>
    </w:p>
    <w:p w:rsidR="00D905D9" w:rsidRPr="00085B00" w:rsidRDefault="00D905D9" w:rsidP="00D905D9">
      <w:pPr>
        <w:tabs>
          <w:tab w:val="left" w:pos="1526"/>
          <w:tab w:val="left" w:pos="6430"/>
        </w:tabs>
        <w:jc w:val="both"/>
        <w:rPr>
          <w:rFonts w:eastAsia="Calibri"/>
          <w:sz w:val="24"/>
          <w:szCs w:val="24"/>
          <w:lang w:val="ru-RU"/>
        </w:rPr>
      </w:pPr>
      <w:r w:rsidRPr="00085B00">
        <w:rPr>
          <w:rFonts w:eastAsia="Calibri"/>
          <w:sz w:val="24"/>
          <w:szCs w:val="24"/>
          <w:lang w:val="ru-RU"/>
        </w:rPr>
        <w:t>- ВИЧ-инфекция среди трудоспособного населения Ростовской области (до 10 мин)</w:t>
      </w:r>
    </w:p>
    <w:p w:rsidR="00D905D9" w:rsidRPr="00085B00" w:rsidRDefault="00D905D9" w:rsidP="00D905D9">
      <w:pPr>
        <w:tabs>
          <w:tab w:val="left" w:pos="1526"/>
          <w:tab w:val="left" w:pos="6430"/>
        </w:tabs>
        <w:jc w:val="both"/>
        <w:rPr>
          <w:shadow/>
          <w:sz w:val="24"/>
          <w:szCs w:val="24"/>
          <w:lang w:val="ru-RU"/>
        </w:rPr>
      </w:pPr>
      <w:r w:rsidRPr="00085B00">
        <w:rPr>
          <w:rFonts w:eastAsia="Calibri"/>
          <w:b/>
          <w:i/>
          <w:sz w:val="24"/>
          <w:szCs w:val="24"/>
          <w:lang w:val="ru-RU"/>
        </w:rPr>
        <w:t>Поликарпов Роман Валерьевич</w:t>
      </w:r>
      <w:r w:rsidRPr="00085B00">
        <w:rPr>
          <w:rFonts w:eastAsia="Calibri"/>
          <w:i/>
          <w:sz w:val="24"/>
          <w:szCs w:val="24"/>
          <w:lang w:val="ru-RU"/>
        </w:rPr>
        <w:t>, Главный врач ГБУ РО «Центр по профилактике и борьбе со СПИД».</w:t>
      </w:r>
      <w:r w:rsidRPr="00085B00">
        <w:rPr>
          <w:shadow/>
          <w:sz w:val="24"/>
          <w:szCs w:val="24"/>
          <w:lang w:val="ru-RU"/>
        </w:rPr>
        <w:t xml:space="preserve">                                                                    </w:t>
      </w:r>
    </w:p>
    <w:p w:rsidR="0026764E" w:rsidRPr="00085B00" w:rsidRDefault="00085B00" w:rsidP="00085B00">
      <w:pPr>
        <w:tabs>
          <w:tab w:val="left" w:pos="1526"/>
          <w:tab w:val="left" w:pos="6430"/>
        </w:tabs>
        <w:jc w:val="both"/>
        <w:rPr>
          <w:sz w:val="24"/>
          <w:szCs w:val="24"/>
          <w:lang w:val="ru-RU"/>
        </w:rPr>
      </w:pPr>
      <w:r w:rsidRPr="00085B00">
        <w:rPr>
          <w:sz w:val="24"/>
          <w:szCs w:val="24"/>
          <w:lang w:val="ru-RU"/>
        </w:rPr>
        <w:t xml:space="preserve">- </w:t>
      </w:r>
      <w:r w:rsidR="009C7DF9" w:rsidRPr="00085B00">
        <w:rPr>
          <w:sz w:val="24"/>
          <w:szCs w:val="24"/>
          <w:lang w:val="ru-RU"/>
        </w:rPr>
        <w:t>Анализ профессиональных заболеваний и заболеваемости трудоспособного населения у страхователей ОСФР по Ростовской области.</w:t>
      </w:r>
    </w:p>
    <w:p w:rsidR="00AA2166" w:rsidRPr="00085B00" w:rsidRDefault="00AA2166" w:rsidP="00085B00">
      <w:pPr>
        <w:tabs>
          <w:tab w:val="left" w:pos="1526"/>
          <w:tab w:val="left" w:pos="6430"/>
        </w:tabs>
        <w:jc w:val="both"/>
        <w:rPr>
          <w:i/>
          <w:sz w:val="24"/>
          <w:szCs w:val="24"/>
          <w:shd w:val="clear" w:color="auto" w:fill="FFFFFF"/>
          <w:lang w:val="ru-RU"/>
        </w:rPr>
      </w:pPr>
      <w:r w:rsidRPr="00085B00">
        <w:rPr>
          <w:b/>
          <w:i/>
          <w:sz w:val="24"/>
          <w:szCs w:val="24"/>
          <w:shd w:val="clear" w:color="auto" w:fill="FFFFFF"/>
          <w:lang w:val="ru-RU"/>
        </w:rPr>
        <w:t>Белый Александр Юрьевич,</w:t>
      </w:r>
      <w:r w:rsidRPr="00085B00">
        <w:rPr>
          <w:i/>
          <w:sz w:val="24"/>
          <w:szCs w:val="24"/>
          <w:shd w:val="clear" w:color="auto" w:fill="FFFFFF"/>
          <w:lang w:val="ru-RU"/>
        </w:rPr>
        <w:t xml:space="preserve"> начальник отдела </w:t>
      </w:r>
      <w:r w:rsidRPr="00085B00">
        <w:rPr>
          <w:i/>
          <w:sz w:val="24"/>
          <w:szCs w:val="24"/>
          <w:lang w:val="ru-RU"/>
        </w:rPr>
        <w:t xml:space="preserve"> расследования и экспертизы страховых случаев ОСФР по Ростовской области</w:t>
      </w:r>
      <w:r w:rsidRPr="00085B00">
        <w:rPr>
          <w:i/>
          <w:sz w:val="24"/>
          <w:szCs w:val="24"/>
          <w:shd w:val="clear" w:color="auto" w:fill="FFFFFF"/>
          <w:lang w:val="ru-RU"/>
        </w:rPr>
        <w:t>.</w:t>
      </w:r>
    </w:p>
    <w:p w:rsidR="00587667" w:rsidRPr="00085B00" w:rsidRDefault="00085B00" w:rsidP="00085B00">
      <w:pPr>
        <w:tabs>
          <w:tab w:val="left" w:pos="1526"/>
          <w:tab w:val="left" w:pos="6430"/>
        </w:tabs>
        <w:jc w:val="both"/>
        <w:rPr>
          <w:sz w:val="24"/>
          <w:szCs w:val="24"/>
          <w:shd w:val="clear" w:color="auto" w:fill="FFFFFF"/>
          <w:lang w:val="ru-RU"/>
        </w:rPr>
      </w:pPr>
      <w:r w:rsidRPr="00085B00">
        <w:rPr>
          <w:sz w:val="24"/>
          <w:szCs w:val="24"/>
          <w:shd w:val="clear" w:color="auto" w:fill="FFFFFF"/>
          <w:lang w:val="ru-RU"/>
        </w:rPr>
        <w:t>-</w:t>
      </w:r>
      <w:r w:rsidR="00587667" w:rsidRPr="00085B00">
        <w:rPr>
          <w:sz w:val="24"/>
          <w:szCs w:val="24"/>
          <w:shd w:val="clear" w:color="auto" w:fill="FFFFFF"/>
          <w:lang w:val="ru-RU"/>
        </w:rPr>
        <w:t>Инновационный подход к организации медицинской помощи на предприятиях</w:t>
      </w:r>
    </w:p>
    <w:p w:rsidR="00587667" w:rsidRPr="00085B00" w:rsidRDefault="00587667" w:rsidP="00085B00">
      <w:pPr>
        <w:tabs>
          <w:tab w:val="left" w:pos="1526"/>
          <w:tab w:val="left" w:pos="6430"/>
        </w:tabs>
        <w:jc w:val="both"/>
        <w:rPr>
          <w:i/>
          <w:sz w:val="24"/>
          <w:szCs w:val="24"/>
          <w:shd w:val="clear" w:color="auto" w:fill="FFFFFF"/>
          <w:lang w:val="ru-RU"/>
        </w:rPr>
      </w:pPr>
      <w:r w:rsidRPr="00085B00">
        <w:rPr>
          <w:b/>
          <w:i/>
          <w:sz w:val="24"/>
          <w:szCs w:val="24"/>
          <w:shd w:val="clear" w:color="auto" w:fill="FFFFFF"/>
          <w:lang w:val="ru-RU"/>
        </w:rPr>
        <w:t>Кузнецов Алексей Владимирович</w:t>
      </w:r>
      <w:r w:rsidRPr="00085B00">
        <w:rPr>
          <w:i/>
          <w:sz w:val="24"/>
          <w:szCs w:val="24"/>
          <w:shd w:val="clear" w:color="auto" w:fill="FFFFFF"/>
          <w:lang w:val="ru-RU"/>
        </w:rPr>
        <w:t>, Главный врач ООО «МЦ «Гиппократ»</w:t>
      </w:r>
      <w:r w:rsidR="0076024C" w:rsidRPr="00085B00">
        <w:rPr>
          <w:i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76024C" w:rsidRPr="00085B00">
        <w:rPr>
          <w:i/>
          <w:sz w:val="24"/>
          <w:szCs w:val="24"/>
          <w:shd w:val="clear" w:color="auto" w:fill="FFFFFF"/>
          <w:lang w:val="ru-RU"/>
        </w:rPr>
        <w:t>к.м</w:t>
      </w:r>
      <w:proofErr w:type="gramStart"/>
      <w:r w:rsidR="0076024C" w:rsidRPr="00085B00">
        <w:rPr>
          <w:i/>
          <w:sz w:val="24"/>
          <w:szCs w:val="24"/>
          <w:shd w:val="clear" w:color="auto" w:fill="FFFFFF"/>
          <w:lang w:val="ru-RU"/>
        </w:rPr>
        <w:t>.н</w:t>
      </w:r>
      <w:proofErr w:type="spellEnd"/>
      <w:proofErr w:type="gramEnd"/>
      <w:r w:rsidR="0076024C" w:rsidRPr="00085B00">
        <w:rPr>
          <w:i/>
          <w:sz w:val="24"/>
          <w:szCs w:val="24"/>
          <w:shd w:val="clear" w:color="auto" w:fill="FFFFFF"/>
          <w:lang w:val="ru-RU"/>
        </w:rPr>
        <w:t>, хирург высшей категории.</w:t>
      </w:r>
    </w:p>
    <w:p w:rsidR="009201D7" w:rsidRPr="00085B00" w:rsidRDefault="00085B00" w:rsidP="00085B00">
      <w:pPr>
        <w:tabs>
          <w:tab w:val="left" w:pos="1526"/>
          <w:tab w:val="left" w:pos="6430"/>
        </w:tabs>
        <w:jc w:val="both"/>
        <w:rPr>
          <w:i/>
          <w:sz w:val="24"/>
          <w:szCs w:val="24"/>
          <w:lang w:val="ru-RU"/>
        </w:rPr>
      </w:pPr>
      <w:r w:rsidRPr="00085B00">
        <w:rPr>
          <w:sz w:val="24"/>
          <w:szCs w:val="24"/>
          <w:shd w:val="clear" w:color="auto" w:fill="FFFFFF"/>
          <w:lang w:val="ru-RU"/>
        </w:rPr>
        <w:t xml:space="preserve">- </w:t>
      </w:r>
      <w:r w:rsidR="009E186C" w:rsidRPr="00085B00">
        <w:rPr>
          <w:sz w:val="24"/>
          <w:szCs w:val="24"/>
          <w:shd w:val="clear" w:color="auto" w:fill="FFFFFF"/>
          <w:lang w:val="ru-RU"/>
        </w:rPr>
        <w:t>Укрепление здоровья работающего населения как элемент устойчивого развития экономики</w:t>
      </w:r>
      <w:r w:rsidR="009201D7" w:rsidRPr="00085B00">
        <w:rPr>
          <w:sz w:val="24"/>
          <w:szCs w:val="24"/>
          <w:shd w:val="clear" w:color="auto" w:fill="FFFFFF"/>
          <w:lang w:val="ru-RU"/>
        </w:rPr>
        <w:t xml:space="preserve">. </w:t>
      </w:r>
    </w:p>
    <w:p w:rsidR="00E878DC" w:rsidRPr="00085B00" w:rsidRDefault="009201D7" w:rsidP="00D905D9">
      <w:pPr>
        <w:jc w:val="both"/>
        <w:rPr>
          <w:i/>
          <w:sz w:val="24"/>
          <w:szCs w:val="24"/>
          <w:shd w:val="clear" w:color="auto" w:fill="FFFFFF"/>
          <w:lang w:val="ru-RU"/>
        </w:rPr>
      </w:pPr>
      <w:r w:rsidRPr="00085B00">
        <w:rPr>
          <w:b/>
          <w:i/>
          <w:sz w:val="24"/>
          <w:szCs w:val="24"/>
          <w:shd w:val="clear" w:color="auto" w:fill="FFFFFF"/>
          <w:lang w:val="ru-RU"/>
        </w:rPr>
        <w:t>Таютина Татьяна Владимировна,</w:t>
      </w:r>
      <w:r w:rsidRPr="00085B00">
        <w:rPr>
          <w:i/>
          <w:sz w:val="24"/>
          <w:szCs w:val="24"/>
          <w:shd w:val="clear" w:color="auto" w:fill="FFFFFF"/>
          <w:lang w:val="ru-RU"/>
        </w:rPr>
        <w:t xml:space="preserve"> </w:t>
      </w:r>
      <w:r w:rsidR="00A95A95" w:rsidRPr="00085B00">
        <w:rPr>
          <w:i/>
          <w:color w:val="000000"/>
          <w:sz w:val="24"/>
          <w:szCs w:val="24"/>
          <w:lang w:val="ru-RU"/>
        </w:rPr>
        <w:t xml:space="preserve">региональный представитель Ассоциации медицинских специалистов по модификации рисков в Ростовской области (АМСМР), доктор медицинских наук, доцент кафедры внутренних болезней №1 </w:t>
      </w:r>
      <w:proofErr w:type="spellStart"/>
      <w:r w:rsidR="00A95A95" w:rsidRPr="00085B00">
        <w:rPr>
          <w:i/>
          <w:color w:val="000000"/>
          <w:sz w:val="24"/>
          <w:szCs w:val="24"/>
          <w:lang w:val="ru-RU"/>
        </w:rPr>
        <w:t>РостГМУ</w:t>
      </w:r>
      <w:proofErr w:type="spellEnd"/>
      <w:r w:rsidR="00A95A95" w:rsidRPr="00085B00">
        <w:rPr>
          <w:i/>
          <w:color w:val="000000"/>
          <w:sz w:val="24"/>
          <w:szCs w:val="24"/>
          <w:lang w:val="ru-RU"/>
        </w:rPr>
        <w:t>, председатель межведомственной рабочей группы по вопросам здоровьесбережения трудоспособного населения Ростовской области.</w:t>
      </w:r>
      <w:r w:rsidR="00B21F24" w:rsidRPr="00085B00">
        <w:rPr>
          <w:i/>
          <w:sz w:val="24"/>
          <w:szCs w:val="24"/>
          <w:shd w:val="clear" w:color="auto" w:fill="FFFFFF"/>
          <w:lang w:val="ru-RU"/>
        </w:rPr>
        <w:t xml:space="preserve"> </w:t>
      </w:r>
      <w:r w:rsidR="00E878DC" w:rsidRPr="00085B00">
        <w:rPr>
          <w:shadow/>
          <w:sz w:val="24"/>
          <w:szCs w:val="24"/>
          <w:lang w:val="ru-RU"/>
        </w:rPr>
        <w:t xml:space="preserve">                                                    </w:t>
      </w:r>
    </w:p>
    <w:p w:rsidR="00864DE9" w:rsidRPr="00085B00" w:rsidRDefault="00085B00" w:rsidP="00085B00">
      <w:pPr>
        <w:tabs>
          <w:tab w:val="left" w:pos="1526"/>
          <w:tab w:val="left" w:pos="6430"/>
        </w:tabs>
        <w:jc w:val="both"/>
        <w:rPr>
          <w:sz w:val="24"/>
          <w:szCs w:val="24"/>
          <w:shd w:val="clear" w:color="auto" w:fill="FFFFFF"/>
          <w:lang w:val="ru-RU"/>
        </w:rPr>
      </w:pPr>
      <w:r w:rsidRPr="00085B00">
        <w:rPr>
          <w:sz w:val="24"/>
          <w:szCs w:val="24"/>
          <w:shd w:val="clear" w:color="auto" w:fill="FFFFFF"/>
          <w:lang w:val="ru-RU"/>
        </w:rPr>
        <w:t xml:space="preserve">- </w:t>
      </w:r>
      <w:r w:rsidR="009E186C" w:rsidRPr="00085B00">
        <w:rPr>
          <w:sz w:val="24"/>
          <w:szCs w:val="24"/>
          <w:shd w:val="clear" w:color="auto" w:fill="FFFFFF"/>
          <w:lang w:val="ru-RU"/>
        </w:rPr>
        <w:t>Практика организации здравоохранения на предприятиях Ростовской области</w:t>
      </w:r>
    </w:p>
    <w:p w:rsidR="00490493" w:rsidRPr="00085B00" w:rsidRDefault="00490493" w:rsidP="00085B00">
      <w:pPr>
        <w:pStyle w:val="ad"/>
        <w:numPr>
          <w:ilvl w:val="0"/>
          <w:numId w:val="10"/>
        </w:numPr>
        <w:tabs>
          <w:tab w:val="left" w:pos="1526"/>
          <w:tab w:val="left" w:pos="6430"/>
        </w:tabs>
        <w:jc w:val="both"/>
        <w:rPr>
          <w:rFonts w:eastAsia="Calibri"/>
          <w:i/>
          <w:sz w:val="24"/>
          <w:szCs w:val="24"/>
          <w:lang w:val="ru-RU"/>
        </w:rPr>
      </w:pPr>
      <w:r w:rsidRPr="00085B00">
        <w:rPr>
          <w:rFonts w:eastAsia="Calibri"/>
          <w:b/>
          <w:i/>
          <w:sz w:val="24"/>
          <w:szCs w:val="24"/>
          <w:lang w:val="ru-RU"/>
        </w:rPr>
        <w:t>Лушников Виктор Васильевич</w:t>
      </w:r>
      <w:r w:rsidRPr="00085B00">
        <w:rPr>
          <w:rFonts w:eastAsia="Calibri"/>
          <w:i/>
          <w:sz w:val="24"/>
          <w:szCs w:val="24"/>
          <w:lang w:val="ru-RU"/>
        </w:rPr>
        <w:t>, главный технический инспектор труда Южной территориальной профсоюзной организации трудящ</w:t>
      </w:r>
      <w:r w:rsidR="006A07B5" w:rsidRPr="00085B00">
        <w:rPr>
          <w:rFonts w:eastAsia="Calibri"/>
          <w:i/>
          <w:sz w:val="24"/>
          <w:szCs w:val="24"/>
          <w:lang w:val="ru-RU"/>
        </w:rPr>
        <w:t>ихся авиационной промышленности;</w:t>
      </w:r>
    </w:p>
    <w:p w:rsidR="00F12494" w:rsidRPr="00085B00" w:rsidRDefault="00F12494" w:rsidP="00085B00">
      <w:pPr>
        <w:pStyle w:val="ad"/>
        <w:numPr>
          <w:ilvl w:val="0"/>
          <w:numId w:val="10"/>
        </w:numPr>
        <w:rPr>
          <w:i/>
          <w:sz w:val="24"/>
          <w:szCs w:val="24"/>
          <w:lang w:val="ru-RU"/>
        </w:rPr>
      </w:pPr>
      <w:proofErr w:type="spellStart"/>
      <w:r w:rsidRPr="00085B00">
        <w:rPr>
          <w:b/>
          <w:i/>
          <w:sz w:val="24"/>
          <w:szCs w:val="24"/>
          <w:lang w:val="ru-RU"/>
        </w:rPr>
        <w:t>Хоружая</w:t>
      </w:r>
      <w:proofErr w:type="spellEnd"/>
      <w:r w:rsidRPr="00085B00">
        <w:rPr>
          <w:b/>
          <w:i/>
          <w:sz w:val="24"/>
          <w:szCs w:val="24"/>
          <w:lang w:val="ru-RU"/>
        </w:rPr>
        <w:t xml:space="preserve"> Ольга Геннадьевна,</w:t>
      </w:r>
      <w:r w:rsidRPr="00085B00">
        <w:rPr>
          <w:i/>
          <w:sz w:val="24"/>
          <w:szCs w:val="24"/>
          <w:lang w:val="ru-RU"/>
        </w:rPr>
        <w:t xml:space="preserve"> главный </w:t>
      </w:r>
      <w:r w:rsidR="009B2A4E" w:rsidRPr="00085B00">
        <w:rPr>
          <w:i/>
          <w:sz w:val="24"/>
          <w:szCs w:val="24"/>
          <w:lang w:val="ru-RU"/>
        </w:rPr>
        <w:t>врач поликлиники «</w:t>
      </w:r>
      <w:proofErr w:type="spellStart"/>
      <w:r w:rsidR="009B2A4E" w:rsidRPr="00085B00">
        <w:rPr>
          <w:i/>
          <w:sz w:val="24"/>
          <w:szCs w:val="24"/>
          <w:lang w:val="ru-RU"/>
        </w:rPr>
        <w:t>Центравиамед</w:t>
      </w:r>
      <w:proofErr w:type="spellEnd"/>
      <w:r w:rsidR="009B2A4E" w:rsidRPr="00085B00">
        <w:rPr>
          <w:i/>
          <w:sz w:val="24"/>
          <w:szCs w:val="24"/>
          <w:lang w:val="ru-RU"/>
        </w:rPr>
        <w:t xml:space="preserve">», </w:t>
      </w:r>
      <w:proofErr w:type="spellStart"/>
      <w:r w:rsidR="009B2A4E" w:rsidRPr="00085B00">
        <w:rPr>
          <w:i/>
          <w:sz w:val="24"/>
          <w:szCs w:val="24"/>
          <w:lang w:val="ru-RU"/>
        </w:rPr>
        <w:t>к.м</w:t>
      </w:r>
      <w:proofErr w:type="gramStart"/>
      <w:r w:rsidR="009B2A4E" w:rsidRPr="00085B00">
        <w:rPr>
          <w:i/>
          <w:sz w:val="24"/>
          <w:szCs w:val="24"/>
          <w:lang w:val="ru-RU"/>
        </w:rPr>
        <w:t>.н</w:t>
      </w:r>
      <w:proofErr w:type="spellEnd"/>
      <w:proofErr w:type="gramEnd"/>
      <w:r w:rsidR="009B2A4E" w:rsidRPr="00085B00">
        <w:rPr>
          <w:i/>
          <w:sz w:val="24"/>
          <w:szCs w:val="24"/>
          <w:lang w:val="ru-RU"/>
        </w:rPr>
        <w:t>, врач высшей категории.</w:t>
      </w:r>
    </w:p>
    <w:p w:rsidR="009E186C" w:rsidRPr="00085B00" w:rsidRDefault="00085B00" w:rsidP="00085B00">
      <w:pPr>
        <w:tabs>
          <w:tab w:val="left" w:pos="1526"/>
          <w:tab w:val="left" w:pos="6430"/>
        </w:tabs>
        <w:jc w:val="both"/>
        <w:rPr>
          <w:rFonts w:eastAsia="Calibri"/>
          <w:sz w:val="24"/>
          <w:szCs w:val="24"/>
          <w:lang w:val="ru-RU"/>
        </w:rPr>
      </w:pPr>
      <w:bookmarkStart w:id="0" w:name="_GoBack"/>
      <w:bookmarkEnd w:id="0"/>
      <w:r w:rsidRPr="00085B00">
        <w:rPr>
          <w:rFonts w:eastAsia="Calibri"/>
          <w:sz w:val="24"/>
          <w:szCs w:val="24"/>
          <w:lang w:val="ru-RU"/>
        </w:rPr>
        <w:t xml:space="preserve">- </w:t>
      </w:r>
      <w:r w:rsidR="00F12494" w:rsidRPr="00085B00">
        <w:rPr>
          <w:rFonts w:eastAsia="Calibri"/>
          <w:sz w:val="24"/>
          <w:szCs w:val="24"/>
          <w:lang w:val="ru-RU"/>
        </w:rPr>
        <w:t>Забота о здоровье сотрудников че</w:t>
      </w:r>
      <w:r w:rsidRPr="00085B00">
        <w:rPr>
          <w:rFonts w:eastAsia="Calibri"/>
          <w:sz w:val="24"/>
          <w:szCs w:val="24"/>
          <w:lang w:val="ru-RU"/>
        </w:rPr>
        <w:t>рез призму отраслей и поколений.</w:t>
      </w:r>
    </w:p>
    <w:p w:rsidR="00F12494" w:rsidRPr="00085B00" w:rsidRDefault="00F12494" w:rsidP="00085B00">
      <w:pPr>
        <w:tabs>
          <w:tab w:val="left" w:pos="1526"/>
          <w:tab w:val="left" w:pos="6430"/>
        </w:tabs>
        <w:jc w:val="both"/>
        <w:rPr>
          <w:rFonts w:eastAsia="Calibri"/>
          <w:i/>
          <w:sz w:val="24"/>
          <w:szCs w:val="24"/>
          <w:lang w:val="ru-RU"/>
        </w:rPr>
      </w:pPr>
      <w:r w:rsidRPr="00085B00">
        <w:rPr>
          <w:rFonts w:eastAsia="Calibri"/>
          <w:b/>
          <w:i/>
          <w:sz w:val="24"/>
          <w:szCs w:val="24"/>
          <w:lang w:val="ru-RU"/>
        </w:rPr>
        <w:t>Лопатина Виктория Станиславовна</w:t>
      </w:r>
      <w:r w:rsidRPr="00085B00">
        <w:rPr>
          <w:rFonts w:eastAsia="Calibri"/>
          <w:i/>
          <w:sz w:val="24"/>
          <w:szCs w:val="24"/>
          <w:lang w:val="ru-RU"/>
        </w:rPr>
        <w:t>, директор Южного окружного филиал</w:t>
      </w:r>
      <w:proofErr w:type="gramStart"/>
      <w:r w:rsidRPr="00085B00">
        <w:rPr>
          <w:rFonts w:eastAsia="Calibri"/>
          <w:i/>
          <w:sz w:val="24"/>
          <w:szCs w:val="24"/>
          <w:lang w:val="ru-RU"/>
        </w:rPr>
        <w:t>а ООО</w:t>
      </w:r>
      <w:proofErr w:type="gramEnd"/>
      <w:r w:rsidRPr="00085B00">
        <w:rPr>
          <w:rFonts w:eastAsia="Calibri"/>
          <w:i/>
          <w:sz w:val="24"/>
          <w:szCs w:val="24"/>
          <w:lang w:val="ru-RU"/>
        </w:rPr>
        <w:t xml:space="preserve"> «СК</w:t>
      </w:r>
      <w:r w:rsidR="0089408C" w:rsidRPr="00085B00">
        <w:rPr>
          <w:rFonts w:eastAsia="Calibri"/>
          <w:i/>
          <w:sz w:val="24"/>
          <w:szCs w:val="24"/>
          <w:lang w:val="ru-RU"/>
        </w:rPr>
        <w:t xml:space="preserve"> «</w:t>
      </w:r>
      <w:r w:rsidRPr="00085B00">
        <w:rPr>
          <w:rFonts w:eastAsia="Calibri"/>
          <w:i/>
          <w:sz w:val="24"/>
          <w:szCs w:val="24"/>
          <w:lang w:val="ru-RU"/>
        </w:rPr>
        <w:t>Согласие»</w:t>
      </w:r>
    </w:p>
    <w:p w:rsidR="000977FA" w:rsidRPr="00085B00" w:rsidRDefault="00085B00" w:rsidP="00085B00">
      <w:pPr>
        <w:tabs>
          <w:tab w:val="left" w:pos="1526"/>
          <w:tab w:val="left" w:pos="6430"/>
        </w:tabs>
        <w:jc w:val="both"/>
        <w:rPr>
          <w:rFonts w:eastAsia="Calibri"/>
          <w:i/>
          <w:sz w:val="24"/>
          <w:szCs w:val="24"/>
          <w:lang w:val="ru-RU"/>
        </w:rPr>
      </w:pPr>
      <w:r w:rsidRPr="00085B00">
        <w:rPr>
          <w:rFonts w:eastAsia="Calibri"/>
          <w:sz w:val="24"/>
          <w:szCs w:val="24"/>
          <w:lang w:val="ru-RU"/>
        </w:rPr>
        <w:t xml:space="preserve">- </w:t>
      </w:r>
      <w:r w:rsidR="000977FA" w:rsidRPr="00085B00">
        <w:rPr>
          <w:rFonts w:eastAsia="Calibri"/>
          <w:sz w:val="24"/>
          <w:szCs w:val="24"/>
          <w:lang w:val="ru-RU"/>
        </w:rPr>
        <w:t>Оперативная и первая медицинская помощь (тактическая медицина) при чрезвычайных ситуациях на производстве, террористических актах (налетах БПЛА) и боевых действиях</w:t>
      </w:r>
    </w:p>
    <w:p w:rsidR="000977FA" w:rsidRDefault="000977FA" w:rsidP="00085B00">
      <w:pPr>
        <w:tabs>
          <w:tab w:val="left" w:pos="1526"/>
          <w:tab w:val="left" w:pos="6430"/>
        </w:tabs>
        <w:jc w:val="both"/>
        <w:rPr>
          <w:rFonts w:eastAsia="Calibri"/>
          <w:i/>
          <w:sz w:val="24"/>
          <w:szCs w:val="24"/>
          <w:lang w:val="ru-RU"/>
        </w:rPr>
      </w:pPr>
      <w:r w:rsidRPr="00085B00">
        <w:rPr>
          <w:rFonts w:eastAsia="Calibri"/>
          <w:b/>
          <w:i/>
          <w:sz w:val="24"/>
          <w:szCs w:val="24"/>
          <w:lang w:val="ru-RU"/>
        </w:rPr>
        <w:t xml:space="preserve">Созыкин </w:t>
      </w:r>
      <w:r w:rsidR="00C66C5A" w:rsidRPr="00085B00">
        <w:rPr>
          <w:rFonts w:eastAsia="Calibri"/>
          <w:b/>
          <w:i/>
          <w:sz w:val="24"/>
          <w:szCs w:val="24"/>
          <w:lang w:val="ru-RU"/>
        </w:rPr>
        <w:t>Сергей Станиславович</w:t>
      </w:r>
      <w:r w:rsidR="00C66C5A" w:rsidRPr="00085B00">
        <w:rPr>
          <w:rFonts w:eastAsia="Calibri"/>
          <w:i/>
          <w:sz w:val="24"/>
          <w:szCs w:val="24"/>
          <w:lang w:val="ru-RU"/>
        </w:rPr>
        <w:t>, старший инструктор ЦРТМ «Единство»</w:t>
      </w:r>
      <w:r w:rsidR="00771DA9">
        <w:rPr>
          <w:rFonts w:eastAsia="Calibri"/>
          <w:i/>
          <w:sz w:val="24"/>
          <w:szCs w:val="24"/>
          <w:lang w:val="ru-RU"/>
        </w:rPr>
        <w:t>.</w:t>
      </w:r>
    </w:p>
    <w:p w:rsidR="00771DA9" w:rsidRPr="00E00DA7" w:rsidRDefault="00771DA9" w:rsidP="00085B00">
      <w:pPr>
        <w:tabs>
          <w:tab w:val="left" w:pos="1526"/>
          <w:tab w:val="left" w:pos="6430"/>
        </w:tabs>
        <w:jc w:val="both"/>
        <w:rPr>
          <w:rFonts w:eastAsia="Calibri"/>
          <w:sz w:val="24"/>
          <w:szCs w:val="24"/>
          <w:lang w:val="ru-RU"/>
        </w:rPr>
      </w:pPr>
      <w:r w:rsidRPr="00E00DA7">
        <w:rPr>
          <w:rFonts w:eastAsia="Calibri"/>
          <w:sz w:val="24"/>
          <w:szCs w:val="24"/>
          <w:lang w:val="ru-RU"/>
        </w:rPr>
        <w:t xml:space="preserve">В ходе </w:t>
      </w:r>
      <w:r w:rsidR="00E00DA7">
        <w:rPr>
          <w:rFonts w:eastAsia="Calibri"/>
          <w:sz w:val="24"/>
          <w:szCs w:val="24"/>
          <w:lang w:val="ru-RU"/>
        </w:rPr>
        <w:t xml:space="preserve"> семинара состоялась дискуссия по обсуждаемым вопросам.</w:t>
      </w:r>
      <w:r w:rsidR="00CC2CC4">
        <w:rPr>
          <w:rFonts w:eastAsia="Calibri"/>
          <w:sz w:val="24"/>
          <w:szCs w:val="24"/>
          <w:lang w:val="ru-RU"/>
        </w:rPr>
        <w:t xml:space="preserve"> В заключении, были приняты рекомендации.</w:t>
      </w:r>
      <w:r w:rsidR="00E00DA7">
        <w:rPr>
          <w:rFonts w:eastAsia="Calibri"/>
          <w:sz w:val="24"/>
          <w:szCs w:val="24"/>
          <w:lang w:val="ru-RU"/>
        </w:rPr>
        <w:t xml:space="preserve"> </w:t>
      </w:r>
    </w:p>
    <w:p w:rsidR="008869E8" w:rsidRPr="00085B00" w:rsidRDefault="008869E8" w:rsidP="00085B00">
      <w:pPr>
        <w:tabs>
          <w:tab w:val="left" w:pos="1526"/>
          <w:tab w:val="left" w:pos="6430"/>
        </w:tabs>
        <w:jc w:val="both"/>
        <w:rPr>
          <w:rFonts w:eastAsia="Calibri"/>
          <w:i/>
          <w:sz w:val="24"/>
          <w:szCs w:val="24"/>
          <w:lang w:val="ru-RU"/>
        </w:rPr>
      </w:pPr>
    </w:p>
    <w:sectPr w:rsidR="008869E8" w:rsidRPr="00085B00" w:rsidSect="00F31DCD">
      <w:pgSz w:w="11906" w:h="16838"/>
      <w:pgMar w:top="426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3E61"/>
    <w:multiLevelType w:val="hybridMultilevel"/>
    <w:tmpl w:val="51DCD4A6"/>
    <w:lvl w:ilvl="0" w:tplc="76087C92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CD3719"/>
    <w:multiLevelType w:val="hybridMultilevel"/>
    <w:tmpl w:val="9FF4D020"/>
    <w:lvl w:ilvl="0" w:tplc="091CCA76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C2659E"/>
    <w:multiLevelType w:val="hybridMultilevel"/>
    <w:tmpl w:val="AB4E4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626B5"/>
    <w:multiLevelType w:val="multilevel"/>
    <w:tmpl w:val="689A699E"/>
    <w:lvl w:ilvl="0">
      <w:start w:val="1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E34F7D"/>
    <w:multiLevelType w:val="hybridMultilevel"/>
    <w:tmpl w:val="86061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C41472"/>
    <w:multiLevelType w:val="hybridMultilevel"/>
    <w:tmpl w:val="894E1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5B3B1D"/>
    <w:multiLevelType w:val="hybridMultilevel"/>
    <w:tmpl w:val="17DEEC1C"/>
    <w:lvl w:ilvl="0" w:tplc="C832B5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4ED3D86"/>
    <w:multiLevelType w:val="hybridMultilevel"/>
    <w:tmpl w:val="B290D458"/>
    <w:lvl w:ilvl="0" w:tplc="0BDE818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A3C4B8F"/>
    <w:multiLevelType w:val="hybridMultilevel"/>
    <w:tmpl w:val="E0640668"/>
    <w:lvl w:ilvl="0" w:tplc="3CE6C2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C49AD"/>
    <w:multiLevelType w:val="hybridMultilevel"/>
    <w:tmpl w:val="4ABEEDB2"/>
    <w:lvl w:ilvl="0" w:tplc="6372A480">
      <w:start w:val="1"/>
      <w:numFmt w:val="decimal"/>
      <w:lvlText w:val="%1."/>
      <w:lvlJc w:val="left"/>
      <w:pPr>
        <w:ind w:left="1161" w:hanging="735"/>
      </w:pPr>
      <w:rPr>
        <w:rFonts w:hint="default"/>
        <w:color w:val="1D212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12B83"/>
    <w:rsid w:val="00002D7D"/>
    <w:rsid w:val="00007079"/>
    <w:rsid w:val="0001059B"/>
    <w:rsid w:val="00020BD3"/>
    <w:rsid w:val="00020DB6"/>
    <w:rsid w:val="000217F9"/>
    <w:rsid w:val="00025008"/>
    <w:rsid w:val="00031DAB"/>
    <w:rsid w:val="00032EDB"/>
    <w:rsid w:val="0003406B"/>
    <w:rsid w:val="00035AFE"/>
    <w:rsid w:val="00036C3A"/>
    <w:rsid w:val="000370F2"/>
    <w:rsid w:val="00055958"/>
    <w:rsid w:val="00061F39"/>
    <w:rsid w:val="000640A2"/>
    <w:rsid w:val="00067D12"/>
    <w:rsid w:val="000727AB"/>
    <w:rsid w:val="00077094"/>
    <w:rsid w:val="00085B00"/>
    <w:rsid w:val="0008625B"/>
    <w:rsid w:val="000864C3"/>
    <w:rsid w:val="000977FA"/>
    <w:rsid w:val="000A2BCD"/>
    <w:rsid w:val="000B1653"/>
    <w:rsid w:val="000B29FE"/>
    <w:rsid w:val="000B4D23"/>
    <w:rsid w:val="000C02AE"/>
    <w:rsid w:val="000C0664"/>
    <w:rsid w:val="000D7387"/>
    <w:rsid w:val="000E2926"/>
    <w:rsid w:val="000E5065"/>
    <w:rsid w:val="000E725C"/>
    <w:rsid w:val="000F27A0"/>
    <w:rsid w:val="000F3A66"/>
    <w:rsid w:val="000F52CB"/>
    <w:rsid w:val="000F585F"/>
    <w:rsid w:val="000F60AE"/>
    <w:rsid w:val="00124BDB"/>
    <w:rsid w:val="0012668A"/>
    <w:rsid w:val="0012688C"/>
    <w:rsid w:val="00126AA5"/>
    <w:rsid w:val="00131CDC"/>
    <w:rsid w:val="00142043"/>
    <w:rsid w:val="00142AA7"/>
    <w:rsid w:val="001435A4"/>
    <w:rsid w:val="001449BC"/>
    <w:rsid w:val="00145DD2"/>
    <w:rsid w:val="001527F2"/>
    <w:rsid w:val="00163C1E"/>
    <w:rsid w:val="001731AC"/>
    <w:rsid w:val="00176CBF"/>
    <w:rsid w:val="00180BF6"/>
    <w:rsid w:val="001844F8"/>
    <w:rsid w:val="00186011"/>
    <w:rsid w:val="00187560"/>
    <w:rsid w:val="00191710"/>
    <w:rsid w:val="00191B3E"/>
    <w:rsid w:val="00197C91"/>
    <w:rsid w:val="001A3AEF"/>
    <w:rsid w:val="001A4501"/>
    <w:rsid w:val="001A70D1"/>
    <w:rsid w:val="001B61E9"/>
    <w:rsid w:val="001C2277"/>
    <w:rsid w:val="001C60B8"/>
    <w:rsid w:val="001D26FF"/>
    <w:rsid w:val="001D450B"/>
    <w:rsid w:val="001D561B"/>
    <w:rsid w:val="001E1BE9"/>
    <w:rsid w:val="001E2718"/>
    <w:rsid w:val="001E526F"/>
    <w:rsid w:val="001E7E20"/>
    <w:rsid w:val="001F6C7D"/>
    <w:rsid w:val="00201968"/>
    <w:rsid w:val="002048E8"/>
    <w:rsid w:val="00213E6A"/>
    <w:rsid w:val="002210A6"/>
    <w:rsid w:val="00223C1B"/>
    <w:rsid w:val="002476B1"/>
    <w:rsid w:val="002627CA"/>
    <w:rsid w:val="00264A7A"/>
    <w:rsid w:val="0026764E"/>
    <w:rsid w:val="0027038D"/>
    <w:rsid w:val="002745B9"/>
    <w:rsid w:val="0027573E"/>
    <w:rsid w:val="0028330D"/>
    <w:rsid w:val="00286DD7"/>
    <w:rsid w:val="00287D53"/>
    <w:rsid w:val="0029043D"/>
    <w:rsid w:val="002910AE"/>
    <w:rsid w:val="00292FAB"/>
    <w:rsid w:val="002949F3"/>
    <w:rsid w:val="00294EC8"/>
    <w:rsid w:val="002A330D"/>
    <w:rsid w:val="002B0847"/>
    <w:rsid w:val="002B1D15"/>
    <w:rsid w:val="002B38A5"/>
    <w:rsid w:val="002B786D"/>
    <w:rsid w:val="002C35FD"/>
    <w:rsid w:val="002C6B90"/>
    <w:rsid w:val="002D5B0E"/>
    <w:rsid w:val="002E7DA7"/>
    <w:rsid w:val="002F1844"/>
    <w:rsid w:val="002F3108"/>
    <w:rsid w:val="002F3F5D"/>
    <w:rsid w:val="00304CBD"/>
    <w:rsid w:val="00306551"/>
    <w:rsid w:val="0030698B"/>
    <w:rsid w:val="00314E4A"/>
    <w:rsid w:val="0031541E"/>
    <w:rsid w:val="00322E3C"/>
    <w:rsid w:val="00344FD2"/>
    <w:rsid w:val="0034643D"/>
    <w:rsid w:val="003473A1"/>
    <w:rsid w:val="00351918"/>
    <w:rsid w:val="00352108"/>
    <w:rsid w:val="003540F5"/>
    <w:rsid w:val="00360BE3"/>
    <w:rsid w:val="003623CF"/>
    <w:rsid w:val="00363E5B"/>
    <w:rsid w:val="00373538"/>
    <w:rsid w:val="00377E96"/>
    <w:rsid w:val="00383F1E"/>
    <w:rsid w:val="003841AA"/>
    <w:rsid w:val="0038493F"/>
    <w:rsid w:val="003945ED"/>
    <w:rsid w:val="00397B4F"/>
    <w:rsid w:val="003A1921"/>
    <w:rsid w:val="003A5423"/>
    <w:rsid w:val="003A6C8E"/>
    <w:rsid w:val="003B16E9"/>
    <w:rsid w:val="003B2603"/>
    <w:rsid w:val="003B5B7A"/>
    <w:rsid w:val="003C7262"/>
    <w:rsid w:val="003C7DC4"/>
    <w:rsid w:val="003D02A5"/>
    <w:rsid w:val="003D0E91"/>
    <w:rsid w:val="003D303B"/>
    <w:rsid w:val="003E2A1B"/>
    <w:rsid w:val="003F3675"/>
    <w:rsid w:val="004013F1"/>
    <w:rsid w:val="00401C7D"/>
    <w:rsid w:val="00402AD5"/>
    <w:rsid w:val="004129EB"/>
    <w:rsid w:val="00412B83"/>
    <w:rsid w:val="00412ED6"/>
    <w:rsid w:val="00416AF5"/>
    <w:rsid w:val="0041712E"/>
    <w:rsid w:val="00420050"/>
    <w:rsid w:val="00426E86"/>
    <w:rsid w:val="00430775"/>
    <w:rsid w:val="00433122"/>
    <w:rsid w:val="00433B88"/>
    <w:rsid w:val="004355E4"/>
    <w:rsid w:val="0043773B"/>
    <w:rsid w:val="00437CF3"/>
    <w:rsid w:val="004562A0"/>
    <w:rsid w:val="004566B8"/>
    <w:rsid w:val="00456E67"/>
    <w:rsid w:val="00460978"/>
    <w:rsid w:val="00464ADF"/>
    <w:rsid w:val="00483C12"/>
    <w:rsid w:val="00490493"/>
    <w:rsid w:val="00491CC9"/>
    <w:rsid w:val="00494783"/>
    <w:rsid w:val="004A14F2"/>
    <w:rsid w:val="004A21CD"/>
    <w:rsid w:val="004A6C17"/>
    <w:rsid w:val="004B1C61"/>
    <w:rsid w:val="004B4D04"/>
    <w:rsid w:val="004B676A"/>
    <w:rsid w:val="004B7DCA"/>
    <w:rsid w:val="004C3D8A"/>
    <w:rsid w:val="004D61D8"/>
    <w:rsid w:val="004D6B63"/>
    <w:rsid w:val="004E0628"/>
    <w:rsid w:val="004E0A95"/>
    <w:rsid w:val="004E1298"/>
    <w:rsid w:val="004E4037"/>
    <w:rsid w:val="004F1C51"/>
    <w:rsid w:val="004F55AA"/>
    <w:rsid w:val="004F68DB"/>
    <w:rsid w:val="0050637B"/>
    <w:rsid w:val="00507150"/>
    <w:rsid w:val="005200FC"/>
    <w:rsid w:val="00542021"/>
    <w:rsid w:val="005445DD"/>
    <w:rsid w:val="0054681E"/>
    <w:rsid w:val="005474DB"/>
    <w:rsid w:val="00553EFC"/>
    <w:rsid w:val="00554304"/>
    <w:rsid w:val="00560F0B"/>
    <w:rsid w:val="00561286"/>
    <w:rsid w:val="0056490C"/>
    <w:rsid w:val="00564AB9"/>
    <w:rsid w:val="005669F4"/>
    <w:rsid w:val="0057204D"/>
    <w:rsid w:val="005771CE"/>
    <w:rsid w:val="005830D0"/>
    <w:rsid w:val="005864CB"/>
    <w:rsid w:val="00586BFB"/>
    <w:rsid w:val="00587667"/>
    <w:rsid w:val="005925BF"/>
    <w:rsid w:val="00592602"/>
    <w:rsid w:val="005A2FE5"/>
    <w:rsid w:val="005A323F"/>
    <w:rsid w:val="005B3018"/>
    <w:rsid w:val="005B5986"/>
    <w:rsid w:val="005C0F85"/>
    <w:rsid w:val="005C35EB"/>
    <w:rsid w:val="005E1E14"/>
    <w:rsid w:val="005F2617"/>
    <w:rsid w:val="00601D17"/>
    <w:rsid w:val="00603EAB"/>
    <w:rsid w:val="00605566"/>
    <w:rsid w:val="0060756F"/>
    <w:rsid w:val="00607EC4"/>
    <w:rsid w:val="006109A9"/>
    <w:rsid w:val="00611933"/>
    <w:rsid w:val="00612FD0"/>
    <w:rsid w:val="006140F0"/>
    <w:rsid w:val="00620649"/>
    <w:rsid w:val="006225B3"/>
    <w:rsid w:val="006226B3"/>
    <w:rsid w:val="00623D39"/>
    <w:rsid w:val="0062508B"/>
    <w:rsid w:val="00625FF7"/>
    <w:rsid w:val="00626835"/>
    <w:rsid w:val="00636685"/>
    <w:rsid w:val="00636763"/>
    <w:rsid w:val="00641F37"/>
    <w:rsid w:val="0065276F"/>
    <w:rsid w:val="006527E2"/>
    <w:rsid w:val="00655105"/>
    <w:rsid w:val="0066539C"/>
    <w:rsid w:val="006656AA"/>
    <w:rsid w:val="00666F91"/>
    <w:rsid w:val="00671665"/>
    <w:rsid w:val="00673460"/>
    <w:rsid w:val="00674ABB"/>
    <w:rsid w:val="00674C4D"/>
    <w:rsid w:val="0067692A"/>
    <w:rsid w:val="0068431A"/>
    <w:rsid w:val="00694723"/>
    <w:rsid w:val="00695658"/>
    <w:rsid w:val="006A07B5"/>
    <w:rsid w:val="006A0E28"/>
    <w:rsid w:val="006A17C2"/>
    <w:rsid w:val="006A3091"/>
    <w:rsid w:val="006B01C4"/>
    <w:rsid w:val="006B2336"/>
    <w:rsid w:val="006B4190"/>
    <w:rsid w:val="006D630E"/>
    <w:rsid w:val="006D667E"/>
    <w:rsid w:val="006D70C3"/>
    <w:rsid w:val="006D7EF9"/>
    <w:rsid w:val="006E3081"/>
    <w:rsid w:val="006F62A2"/>
    <w:rsid w:val="00700AE7"/>
    <w:rsid w:val="007023D8"/>
    <w:rsid w:val="0071016C"/>
    <w:rsid w:val="007134C5"/>
    <w:rsid w:val="00725FFD"/>
    <w:rsid w:val="00726D1C"/>
    <w:rsid w:val="00727158"/>
    <w:rsid w:val="007420AE"/>
    <w:rsid w:val="0074374A"/>
    <w:rsid w:val="00745E29"/>
    <w:rsid w:val="00750EED"/>
    <w:rsid w:val="00754074"/>
    <w:rsid w:val="00755E79"/>
    <w:rsid w:val="0076024C"/>
    <w:rsid w:val="00767B3D"/>
    <w:rsid w:val="00771DA9"/>
    <w:rsid w:val="0078471B"/>
    <w:rsid w:val="00795C0D"/>
    <w:rsid w:val="00797D64"/>
    <w:rsid w:val="007A02B1"/>
    <w:rsid w:val="007A17DE"/>
    <w:rsid w:val="007A490F"/>
    <w:rsid w:val="007A55B9"/>
    <w:rsid w:val="007A6FCE"/>
    <w:rsid w:val="007B649E"/>
    <w:rsid w:val="007C0510"/>
    <w:rsid w:val="007C35D4"/>
    <w:rsid w:val="007C3B30"/>
    <w:rsid w:val="007C6227"/>
    <w:rsid w:val="007D4037"/>
    <w:rsid w:val="007E0786"/>
    <w:rsid w:val="007E1020"/>
    <w:rsid w:val="007F0E4B"/>
    <w:rsid w:val="00803854"/>
    <w:rsid w:val="00814703"/>
    <w:rsid w:val="00816250"/>
    <w:rsid w:val="00820D94"/>
    <w:rsid w:val="00820EDA"/>
    <w:rsid w:val="008270FE"/>
    <w:rsid w:val="00833086"/>
    <w:rsid w:val="00833FAD"/>
    <w:rsid w:val="008351DA"/>
    <w:rsid w:val="00840B5B"/>
    <w:rsid w:val="008530AA"/>
    <w:rsid w:val="00854119"/>
    <w:rsid w:val="00854724"/>
    <w:rsid w:val="0086439D"/>
    <w:rsid w:val="00864540"/>
    <w:rsid w:val="00864DE9"/>
    <w:rsid w:val="00865EC8"/>
    <w:rsid w:val="0086742A"/>
    <w:rsid w:val="00873478"/>
    <w:rsid w:val="00880B3B"/>
    <w:rsid w:val="0088320A"/>
    <w:rsid w:val="00885B02"/>
    <w:rsid w:val="008869E8"/>
    <w:rsid w:val="00887DF3"/>
    <w:rsid w:val="0089408C"/>
    <w:rsid w:val="008A5D38"/>
    <w:rsid w:val="008B2F15"/>
    <w:rsid w:val="008B7E4A"/>
    <w:rsid w:val="008C2A99"/>
    <w:rsid w:val="008D5338"/>
    <w:rsid w:val="008E1B11"/>
    <w:rsid w:val="008F05B7"/>
    <w:rsid w:val="00900ACF"/>
    <w:rsid w:val="00917A41"/>
    <w:rsid w:val="009201D7"/>
    <w:rsid w:val="0092556E"/>
    <w:rsid w:val="00932859"/>
    <w:rsid w:val="00935391"/>
    <w:rsid w:val="00937647"/>
    <w:rsid w:val="0094029A"/>
    <w:rsid w:val="0094400F"/>
    <w:rsid w:val="0095261F"/>
    <w:rsid w:val="00953C55"/>
    <w:rsid w:val="00953E76"/>
    <w:rsid w:val="00953FBF"/>
    <w:rsid w:val="009543D3"/>
    <w:rsid w:val="0096312F"/>
    <w:rsid w:val="00994340"/>
    <w:rsid w:val="009957CD"/>
    <w:rsid w:val="009A0A1D"/>
    <w:rsid w:val="009A4C61"/>
    <w:rsid w:val="009B1B1D"/>
    <w:rsid w:val="009B2A4E"/>
    <w:rsid w:val="009B5349"/>
    <w:rsid w:val="009C606C"/>
    <w:rsid w:val="009C7DF9"/>
    <w:rsid w:val="009D345B"/>
    <w:rsid w:val="009D3C65"/>
    <w:rsid w:val="009D6166"/>
    <w:rsid w:val="009D75DB"/>
    <w:rsid w:val="009E175F"/>
    <w:rsid w:val="009E186C"/>
    <w:rsid w:val="009F089F"/>
    <w:rsid w:val="009F1E23"/>
    <w:rsid w:val="009F4AE1"/>
    <w:rsid w:val="00A028BB"/>
    <w:rsid w:val="00A02DE1"/>
    <w:rsid w:val="00A104E0"/>
    <w:rsid w:val="00A11572"/>
    <w:rsid w:val="00A11AFD"/>
    <w:rsid w:val="00A12DEC"/>
    <w:rsid w:val="00A24621"/>
    <w:rsid w:val="00A305F1"/>
    <w:rsid w:val="00A3215C"/>
    <w:rsid w:val="00A36B4F"/>
    <w:rsid w:val="00A54EC8"/>
    <w:rsid w:val="00A572FA"/>
    <w:rsid w:val="00A60C91"/>
    <w:rsid w:val="00A70302"/>
    <w:rsid w:val="00A85187"/>
    <w:rsid w:val="00A857D1"/>
    <w:rsid w:val="00A95A95"/>
    <w:rsid w:val="00A95D03"/>
    <w:rsid w:val="00A95D5D"/>
    <w:rsid w:val="00AA0A80"/>
    <w:rsid w:val="00AA0E85"/>
    <w:rsid w:val="00AA2166"/>
    <w:rsid w:val="00AA21CE"/>
    <w:rsid w:val="00AB17BE"/>
    <w:rsid w:val="00AB4383"/>
    <w:rsid w:val="00AB4514"/>
    <w:rsid w:val="00AB4797"/>
    <w:rsid w:val="00AC5CA4"/>
    <w:rsid w:val="00AD5D13"/>
    <w:rsid w:val="00AD60C3"/>
    <w:rsid w:val="00AD6441"/>
    <w:rsid w:val="00AD6C4B"/>
    <w:rsid w:val="00AE0842"/>
    <w:rsid w:val="00AE40F1"/>
    <w:rsid w:val="00AE770B"/>
    <w:rsid w:val="00AF4706"/>
    <w:rsid w:val="00AF55DF"/>
    <w:rsid w:val="00AF7B50"/>
    <w:rsid w:val="00B01D7D"/>
    <w:rsid w:val="00B0529B"/>
    <w:rsid w:val="00B07B8A"/>
    <w:rsid w:val="00B10BC9"/>
    <w:rsid w:val="00B124A5"/>
    <w:rsid w:val="00B132CC"/>
    <w:rsid w:val="00B1572F"/>
    <w:rsid w:val="00B20267"/>
    <w:rsid w:val="00B21D46"/>
    <w:rsid w:val="00B21F24"/>
    <w:rsid w:val="00B26074"/>
    <w:rsid w:val="00B26832"/>
    <w:rsid w:val="00B36EE4"/>
    <w:rsid w:val="00B37FF8"/>
    <w:rsid w:val="00B40BF5"/>
    <w:rsid w:val="00B42B09"/>
    <w:rsid w:val="00B46EBE"/>
    <w:rsid w:val="00B47985"/>
    <w:rsid w:val="00B56187"/>
    <w:rsid w:val="00B579BE"/>
    <w:rsid w:val="00B64B43"/>
    <w:rsid w:val="00B67FB9"/>
    <w:rsid w:val="00B71A11"/>
    <w:rsid w:val="00B7214F"/>
    <w:rsid w:val="00B73934"/>
    <w:rsid w:val="00B761A2"/>
    <w:rsid w:val="00B842DC"/>
    <w:rsid w:val="00B95177"/>
    <w:rsid w:val="00B9619B"/>
    <w:rsid w:val="00BA1FBA"/>
    <w:rsid w:val="00BA272F"/>
    <w:rsid w:val="00BB0163"/>
    <w:rsid w:val="00BB0258"/>
    <w:rsid w:val="00BB2C59"/>
    <w:rsid w:val="00BB6E91"/>
    <w:rsid w:val="00BC01FC"/>
    <w:rsid w:val="00BC0851"/>
    <w:rsid w:val="00BD20B5"/>
    <w:rsid w:val="00BD415E"/>
    <w:rsid w:val="00BD43BE"/>
    <w:rsid w:val="00BD5CE2"/>
    <w:rsid w:val="00BD779E"/>
    <w:rsid w:val="00BE25BF"/>
    <w:rsid w:val="00BE2C37"/>
    <w:rsid w:val="00BE3B69"/>
    <w:rsid w:val="00BE6871"/>
    <w:rsid w:val="00BF49C0"/>
    <w:rsid w:val="00C03101"/>
    <w:rsid w:val="00C11247"/>
    <w:rsid w:val="00C340F3"/>
    <w:rsid w:val="00C3488D"/>
    <w:rsid w:val="00C368FC"/>
    <w:rsid w:val="00C42E0E"/>
    <w:rsid w:val="00C44876"/>
    <w:rsid w:val="00C46810"/>
    <w:rsid w:val="00C47084"/>
    <w:rsid w:val="00C53EB3"/>
    <w:rsid w:val="00C55984"/>
    <w:rsid w:val="00C62531"/>
    <w:rsid w:val="00C66C5A"/>
    <w:rsid w:val="00C71654"/>
    <w:rsid w:val="00C74F91"/>
    <w:rsid w:val="00C83CCE"/>
    <w:rsid w:val="00C862D4"/>
    <w:rsid w:val="00C94160"/>
    <w:rsid w:val="00C94DB4"/>
    <w:rsid w:val="00CA2E77"/>
    <w:rsid w:val="00CA41E9"/>
    <w:rsid w:val="00CB0ACD"/>
    <w:rsid w:val="00CB1D01"/>
    <w:rsid w:val="00CB21CC"/>
    <w:rsid w:val="00CB33C7"/>
    <w:rsid w:val="00CB592C"/>
    <w:rsid w:val="00CC2CC4"/>
    <w:rsid w:val="00CC6AE8"/>
    <w:rsid w:val="00CD3EE0"/>
    <w:rsid w:val="00CD4045"/>
    <w:rsid w:val="00CD6231"/>
    <w:rsid w:val="00CE2624"/>
    <w:rsid w:val="00CF1EC9"/>
    <w:rsid w:val="00CF1EF8"/>
    <w:rsid w:val="00CF4FA7"/>
    <w:rsid w:val="00CF52EB"/>
    <w:rsid w:val="00D10597"/>
    <w:rsid w:val="00D13236"/>
    <w:rsid w:val="00D22145"/>
    <w:rsid w:val="00D27C56"/>
    <w:rsid w:val="00D32D71"/>
    <w:rsid w:val="00D34291"/>
    <w:rsid w:val="00D44344"/>
    <w:rsid w:val="00D5620D"/>
    <w:rsid w:val="00D63566"/>
    <w:rsid w:val="00D65C55"/>
    <w:rsid w:val="00D71D70"/>
    <w:rsid w:val="00D75606"/>
    <w:rsid w:val="00D82706"/>
    <w:rsid w:val="00D8453E"/>
    <w:rsid w:val="00D8504B"/>
    <w:rsid w:val="00D85B51"/>
    <w:rsid w:val="00D905D9"/>
    <w:rsid w:val="00D9401A"/>
    <w:rsid w:val="00D96FAE"/>
    <w:rsid w:val="00D97A37"/>
    <w:rsid w:val="00DA3B1B"/>
    <w:rsid w:val="00DA588F"/>
    <w:rsid w:val="00DA6B55"/>
    <w:rsid w:val="00DB3DE5"/>
    <w:rsid w:val="00DB74AF"/>
    <w:rsid w:val="00DB7AF5"/>
    <w:rsid w:val="00DD5CEA"/>
    <w:rsid w:val="00DD6616"/>
    <w:rsid w:val="00DE609D"/>
    <w:rsid w:val="00DE6484"/>
    <w:rsid w:val="00DE73FD"/>
    <w:rsid w:val="00DF565B"/>
    <w:rsid w:val="00DF60F3"/>
    <w:rsid w:val="00DF6DE0"/>
    <w:rsid w:val="00DF7078"/>
    <w:rsid w:val="00E00799"/>
    <w:rsid w:val="00E00DA7"/>
    <w:rsid w:val="00E012B2"/>
    <w:rsid w:val="00E01DB6"/>
    <w:rsid w:val="00E02378"/>
    <w:rsid w:val="00E05E50"/>
    <w:rsid w:val="00E06016"/>
    <w:rsid w:val="00E15F1F"/>
    <w:rsid w:val="00E1623E"/>
    <w:rsid w:val="00E16E43"/>
    <w:rsid w:val="00E22995"/>
    <w:rsid w:val="00E3785A"/>
    <w:rsid w:val="00E43D72"/>
    <w:rsid w:val="00E45F5A"/>
    <w:rsid w:val="00E521E5"/>
    <w:rsid w:val="00E61C83"/>
    <w:rsid w:val="00E71747"/>
    <w:rsid w:val="00E72924"/>
    <w:rsid w:val="00E763FD"/>
    <w:rsid w:val="00E82543"/>
    <w:rsid w:val="00E83F16"/>
    <w:rsid w:val="00E878DC"/>
    <w:rsid w:val="00EA5620"/>
    <w:rsid w:val="00EA719A"/>
    <w:rsid w:val="00EB3752"/>
    <w:rsid w:val="00EB4D87"/>
    <w:rsid w:val="00EB645E"/>
    <w:rsid w:val="00EC7DE1"/>
    <w:rsid w:val="00ED0D5F"/>
    <w:rsid w:val="00ED3698"/>
    <w:rsid w:val="00EE3198"/>
    <w:rsid w:val="00EF48BA"/>
    <w:rsid w:val="00EF587C"/>
    <w:rsid w:val="00F10B28"/>
    <w:rsid w:val="00F12494"/>
    <w:rsid w:val="00F22389"/>
    <w:rsid w:val="00F2517B"/>
    <w:rsid w:val="00F26E48"/>
    <w:rsid w:val="00F31DCD"/>
    <w:rsid w:val="00F35389"/>
    <w:rsid w:val="00F37590"/>
    <w:rsid w:val="00F4045D"/>
    <w:rsid w:val="00F41B7F"/>
    <w:rsid w:val="00F43994"/>
    <w:rsid w:val="00F508CA"/>
    <w:rsid w:val="00F55A63"/>
    <w:rsid w:val="00F56DC1"/>
    <w:rsid w:val="00F60BF8"/>
    <w:rsid w:val="00F60F45"/>
    <w:rsid w:val="00F614F5"/>
    <w:rsid w:val="00F737C2"/>
    <w:rsid w:val="00F8317D"/>
    <w:rsid w:val="00F85004"/>
    <w:rsid w:val="00F85F11"/>
    <w:rsid w:val="00F86226"/>
    <w:rsid w:val="00FA215C"/>
    <w:rsid w:val="00FA2C74"/>
    <w:rsid w:val="00FA34D3"/>
    <w:rsid w:val="00FA368B"/>
    <w:rsid w:val="00FA754E"/>
    <w:rsid w:val="00FB6111"/>
    <w:rsid w:val="00FB68F4"/>
    <w:rsid w:val="00FC3A7E"/>
    <w:rsid w:val="00FD1ABC"/>
    <w:rsid w:val="00FD25AA"/>
    <w:rsid w:val="00FD2971"/>
    <w:rsid w:val="00FE3584"/>
    <w:rsid w:val="00FE5C52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1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A305F1"/>
    <w:pPr>
      <w:keepNext/>
      <w:jc w:val="right"/>
      <w:outlineLvl w:val="7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semiHidden/>
    <w:rsid w:val="00412B8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412B83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3">
    <w:name w:val="Hyperlink"/>
    <w:basedOn w:val="a0"/>
    <w:rsid w:val="00412B83"/>
    <w:rPr>
      <w:color w:val="0000FF"/>
      <w:u w:val="single"/>
    </w:rPr>
  </w:style>
  <w:style w:type="character" w:styleId="a4">
    <w:name w:val="Strong"/>
    <w:basedOn w:val="a0"/>
    <w:uiPriority w:val="22"/>
    <w:qFormat/>
    <w:rsid w:val="00412B83"/>
    <w:rPr>
      <w:b/>
      <w:bCs/>
    </w:rPr>
  </w:style>
  <w:style w:type="paragraph" w:customStyle="1" w:styleId="ConsPlusNormal">
    <w:name w:val="ConsPlusNormal"/>
    <w:rsid w:val="00145D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p18">
    <w:name w:val="p18"/>
    <w:basedOn w:val="a"/>
    <w:rsid w:val="00BD415E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5">
    <w:name w:val="header"/>
    <w:basedOn w:val="a"/>
    <w:link w:val="a6"/>
    <w:rsid w:val="00BD415E"/>
    <w:pPr>
      <w:tabs>
        <w:tab w:val="center" w:pos="4153"/>
        <w:tab w:val="right" w:pos="8306"/>
      </w:tabs>
      <w:spacing w:line="240" w:lineRule="exact"/>
    </w:pPr>
    <w:rPr>
      <w:kern w:val="28"/>
      <w:sz w:val="28"/>
      <w:lang w:val="ru-RU"/>
    </w:rPr>
  </w:style>
  <w:style w:type="character" w:customStyle="1" w:styleId="a6">
    <w:name w:val="Верхний колонтитул Знак"/>
    <w:basedOn w:val="a0"/>
    <w:link w:val="a5"/>
    <w:rsid w:val="00BD415E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1">
    <w:name w:val="Заголовок1"/>
    <w:basedOn w:val="a"/>
    <w:next w:val="a7"/>
    <w:rsid w:val="00BD415E"/>
    <w:pPr>
      <w:keepNext/>
      <w:suppressAutoHyphens/>
      <w:spacing w:before="240" w:after="120" w:line="100" w:lineRule="atLeast"/>
      <w:jc w:val="center"/>
    </w:pPr>
    <w:rPr>
      <w:rFonts w:ascii="Arial" w:eastAsia="MS Mincho" w:hAnsi="Arial" w:cs="Arial"/>
      <w:b/>
      <w:bCs/>
      <w:kern w:val="1"/>
      <w:sz w:val="28"/>
      <w:szCs w:val="28"/>
      <w:lang w:val="ru-RU" w:eastAsia="ar-SA"/>
    </w:rPr>
  </w:style>
  <w:style w:type="paragraph" w:styleId="a7">
    <w:name w:val="Body Text"/>
    <w:basedOn w:val="a"/>
    <w:link w:val="a8"/>
    <w:uiPriority w:val="99"/>
    <w:semiHidden/>
    <w:unhideWhenUsed/>
    <w:rsid w:val="00BD415E"/>
    <w:pPr>
      <w:spacing w:after="120"/>
    </w:pPr>
    <w:rPr>
      <w:sz w:val="24"/>
      <w:szCs w:val="24"/>
      <w:lang w:val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BD41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BD415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BD415E"/>
    <w:pPr>
      <w:widowControl w:val="0"/>
      <w:suppressAutoHyphens/>
      <w:spacing w:after="120" w:line="480" w:lineRule="auto"/>
    </w:pPr>
    <w:rPr>
      <w:rFonts w:eastAsia="Lucida Sans Unicode"/>
      <w:kern w:val="1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F52E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52EB"/>
    <w:rPr>
      <w:rFonts w:ascii="Segoe UI" w:eastAsia="Times New Roman" w:hAnsi="Segoe UI" w:cs="Segoe UI"/>
      <w:sz w:val="18"/>
      <w:szCs w:val="18"/>
      <w:lang w:val="en-GB" w:eastAsia="ru-RU"/>
    </w:rPr>
  </w:style>
  <w:style w:type="paragraph" w:styleId="ac">
    <w:name w:val="Normal (Web)"/>
    <w:basedOn w:val="a"/>
    <w:uiPriority w:val="99"/>
    <w:rsid w:val="000D7387"/>
    <w:pPr>
      <w:widowControl w:val="0"/>
      <w:suppressAutoHyphens/>
      <w:spacing w:before="120" w:after="120" w:line="300" w:lineRule="atLeast"/>
    </w:pPr>
    <w:rPr>
      <w:kern w:val="1"/>
      <w:sz w:val="24"/>
      <w:szCs w:val="24"/>
      <w:lang w:val="ru-RU"/>
    </w:rPr>
  </w:style>
  <w:style w:type="paragraph" w:styleId="ad">
    <w:name w:val="List Paragraph"/>
    <w:basedOn w:val="a"/>
    <w:uiPriority w:val="34"/>
    <w:qFormat/>
    <w:rsid w:val="00197C91"/>
    <w:pPr>
      <w:ind w:left="720"/>
      <w:contextualSpacing/>
    </w:pPr>
  </w:style>
  <w:style w:type="paragraph" w:customStyle="1" w:styleId="gmail-msonospacing">
    <w:name w:val="gmail-msonospacing"/>
    <w:basedOn w:val="a"/>
    <w:rsid w:val="004D61D8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80">
    <w:name w:val="Заголовок 8 Знак"/>
    <w:basedOn w:val="a0"/>
    <w:link w:val="8"/>
    <w:rsid w:val="00A3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E30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6E3081"/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3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1B61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8373">
          <w:marLeft w:val="195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6482">
              <w:marLeft w:val="195"/>
              <w:marRight w:val="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76477">
                  <w:marLeft w:val="0"/>
                  <w:marRight w:val="0"/>
                  <w:marTop w:val="0"/>
                  <w:marBottom w:val="75"/>
                  <w:divBdr>
                    <w:top w:val="none" w:sz="0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4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A1CE5-040D-4ED7-A809-1A388EB74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2026-09-10T06:00:00Z</cp:lastPrinted>
  <dcterms:created xsi:type="dcterms:W3CDTF">2026-09-11T04:23:00Z</dcterms:created>
  <dcterms:modified xsi:type="dcterms:W3CDTF">2026-09-11T04:45:00Z</dcterms:modified>
</cp:coreProperties>
</file>